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08856" w14:textId="5FA5B3F3" w:rsidR="00193A69" w:rsidRDefault="008A4FB5" w:rsidP="00193A69">
      <w:pPr>
        <w:tabs>
          <w:tab w:val="left" w:pos="6804"/>
        </w:tabs>
        <w:rPr>
          <w:rFonts w:ascii="TH SarabunPSK" w:hAnsi="TH SarabunPSK" w:cs="TH SarabunPSK"/>
        </w:rPr>
      </w:pPr>
      <w:r w:rsidRPr="00AB074D">
        <w:rPr>
          <w:rFonts w:ascii="TH SarabunPSK" w:hAnsi="TH SarabunPSK" w:cs="TH SarabunPSK"/>
          <w:sz w:val="32"/>
          <w:szCs w:val="32"/>
        </w:rPr>
        <w:t xml:space="preserve">                                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="00193A69" w:rsidRPr="00D73AD5">
        <w:rPr>
          <w:rFonts w:ascii="TH SarabunPSK" w:hAnsi="TH SarabunPSK" w:cs="TH SarabunPSK" w:hint="cs"/>
          <w:cs/>
        </w:rPr>
        <w:t xml:space="preserve"> </w:t>
      </w:r>
    </w:p>
    <w:p w14:paraId="416E21B9" w14:textId="72F54AD0" w:rsidR="00193A69" w:rsidRDefault="009966B0" w:rsidP="00193A69">
      <w:pPr>
        <w:tabs>
          <w:tab w:val="left" w:pos="6804"/>
        </w:tabs>
        <w:rPr>
          <w:rFonts w:ascii="TH SarabunPSK" w:hAnsi="TH SarabunPSK" w:cs="TH SarabunPSK"/>
        </w:rPr>
      </w:pPr>
      <w:r w:rsidRPr="00D73AD5">
        <w:rPr>
          <w:rFonts w:ascii="TH SarabunPSK" w:hAnsi="TH SarabunPSK" w:cs="TH SarabunPSK"/>
          <w:noProof/>
        </w:rPr>
        <w:drawing>
          <wp:anchor distT="0" distB="0" distL="114300" distR="114300" simplePos="0" relativeHeight="251658240" behindDoc="0" locked="0" layoutInCell="1" allowOverlap="1" wp14:anchorId="1F271227" wp14:editId="12253C2D">
            <wp:simplePos x="0" y="0"/>
            <wp:positionH relativeFrom="margin">
              <wp:posOffset>2343150</wp:posOffset>
            </wp:positionH>
            <wp:positionV relativeFrom="paragraph">
              <wp:posOffset>19050</wp:posOffset>
            </wp:positionV>
            <wp:extent cx="886237" cy="981075"/>
            <wp:effectExtent l="0" t="0" r="9525" b="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775" cy="98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8D1463" w14:textId="621B03D0" w:rsidR="00193A69" w:rsidRPr="00D73AD5" w:rsidRDefault="00193A69" w:rsidP="00193A69">
      <w:pPr>
        <w:tabs>
          <w:tab w:val="left" w:pos="6804"/>
        </w:tabs>
        <w:rPr>
          <w:rFonts w:ascii="TH SarabunPSK" w:hAnsi="TH SarabunPSK" w:cs="TH SarabunPSK"/>
        </w:rPr>
      </w:pPr>
      <w:r w:rsidRPr="00D73AD5">
        <w:rPr>
          <w:rFonts w:ascii="TH SarabunPSK" w:hAnsi="TH SarabunPSK" w:cs="TH SarabunPSK"/>
        </w:rPr>
        <w:tab/>
      </w:r>
    </w:p>
    <w:p w14:paraId="4253F66D" w14:textId="77777777" w:rsidR="00193A69" w:rsidRPr="00D73AD5" w:rsidRDefault="00193A69" w:rsidP="00193A69">
      <w:pPr>
        <w:tabs>
          <w:tab w:val="left" w:pos="6804"/>
        </w:tabs>
        <w:jc w:val="center"/>
        <w:rPr>
          <w:rFonts w:ascii="TH SarabunPSK" w:hAnsi="TH SarabunPSK" w:cs="TH SarabunPSK"/>
        </w:rPr>
      </w:pPr>
    </w:p>
    <w:p w14:paraId="2A2192FC" w14:textId="77777777" w:rsidR="00193A69" w:rsidRDefault="00193A69" w:rsidP="00193A69">
      <w:pPr>
        <w:tabs>
          <w:tab w:val="left" w:pos="6804"/>
        </w:tabs>
        <w:jc w:val="center"/>
        <w:rPr>
          <w:rFonts w:ascii="TH SarabunPSK" w:hAnsi="TH SarabunPSK" w:cs="TH SarabunPSK"/>
        </w:rPr>
      </w:pPr>
    </w:p>
    <w:p w14:paraId="28196D5F" w14:textId="012AECF8" w:rsidR="00193A69" w:rsidRPr="00D73AD5" w:rsidRDefault="00193A69" w:rsidP="00193A69">
      <w:pPr>
        <w:tabs>
          <w:tab w:val="left" w:pos="6804"/>
        </w:tabs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 xml:space="preserve"> </w:t>
      </w:r>
    </w:p>
    <w:p w14:paraId="651089CA" w14:textId="07A9E925" w:rsidR="00193A69" w:rsidRPr="00193A69" w:rsidRDefault="00193A69" w:rsidP="00193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cs/>
        </w:rPr>
        <w:t xml:space="preserve">                                                  </w:t>
      </w:r>
      <w:r w:rsidR="00AB3175">
        <w:rPr>
          <w:rFonts w:ascii="TH SarabunIT๙" w:hAnsi="TH SarabunIT๙" w:cs="TH SarabunIT๙" w:hint="cs"/>
          <w:cs/>
        </w:rPr>
        <w:t xml:space="preserve">   </w:t>
      </w:r>
      <w:r w:rsidR="00AB3175" w:rsidRPr="00627786">
        <w:rPr>
          <w:rFonts w:ascii="TH SarabunIT๙" w:hAnsi="TH SarabunIT๙" w:cs="TH SarabunIT๙" w:hint="cs"/>
          <w:cs/>
        </w:rPr>
        <w:t xml:space="preserve">    </w:t>
      </w:r>
      <w:r w:rsidRPr="00627786">
        <w:rPr>
          <w:rFonts w:ascii="TH SarabunIT๙" w:hAnsi="TH SarabunIT๙" w:cs="TH SarabunIT๙"/>
          <w:sz w:val="32"/>
          <w:szCs w:val="32"/>
          <w:cs/>
        </w:rPr>
        <w:t>คำสั่ง</w:t>
      </w:r>
      <w:r w:rsidRPr="00627786">
        <w:rPr>
          <w:rFonts w:ascii="TH SarabunIT๙" w:hAnsi="TH SarabunIT๙" w:cs="TH SarabunIT๙" w:hint="cs"/>
          <w:sz w:val="32"/>
          <w:szCs w:val="32"/>
          <w:cs/>
        </w:rPr>
        <w:t xml:space="preserve"> สถานีตำรวจภูธร</w:t>
      </w:r>
      <w:r w:rsidR="00724D47" w:rsidRPr="00627786"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Pr="0062778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4682E5B8" w14:textId="563DBBFC" w:rsidR="00193A69" w:rsidRPr="00193A69" w:rsidRDefault="00E63CD2" w:rsidP="00193A69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B317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ที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 xml:space="preserve">่ </w:t>
      </w:r>
      <w:r w:rsidR="00193A69" w:rsidRPr="00CE4E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14A62" w:rsidRPr="00CE4E72">
        <w:rPr>
          <w:rFonts w:ascii="TH SarabunIT๙" w:hAnsi="TH SarabunIT๙" w:cs="TH SarabunIT๙"/>
          <w:b/>
          <w:bCs/>
          <w:i/>
          <w:iCs/>
          <w:sz w:val="32"/>
          <w:szCs w:val="32"/>
        </w:rPr>
        <w:t xml:space="preserve"> </w:t>
      </w:r>
      <w:r w:rsidR="006A5997">
        <w:rPr>
          <w:rFonts w:ascii="TH SarabunIT๙" w:hAnsi="TH SarabunIT๙" w:cs="TH SarabunIT๙" w:hint="cs"/>
          <w:sz w:val="32"/>
          <w:szCs w:val="32"/>
          <w:cs/>
        </w:rPr>
        <w:t>๗๔๗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/๒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>๕๖</w:t>
      </w:r>
      <w:r w:rsidR="006A5997">
        <w:rPr>
          <w:rFonts w:ascii="TH SarabunIT๙" w:hAnsi="TH SarabunIT๙" w:cs="TH SarabunIT๙" w:hint="cs"/>
          <w:sz w:val="32"/>
          <w:szCs w:val="32"/>
          <w:cs/>
        </w:rPr>
        <w:t>๗</w:t>
      </w:r>
    </w:p>
    <w:p w14:paraId="47EFA7FA" w14:textId="77777777" w:rsidR="005A292F" w:rsidRDefault="00AB3175" w:rsidP="00193A6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193A69" w:rsidRPr="00193A69">
        <w:rPr>
          <w:rFonts w:ascii="TH SarabunIT๙" w:hAnsi="TH SarabunIT๙" w:cs="TH SarabunIT๙"/>
          <w:sz w:val="32"/>
          <w:szCs w:val="32"/>
        </w:rPr>
        <w:t xml:space="preserve">    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>แต่งตั้ง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คณะ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>ทำงาน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ขับเคลื่อนการประเมินคุณธรรมและความโปร่งใสในการดำเนินงาน</w:t>
      </w:r>
    </w:p>
    <w:p w14:paraId="561F1871" w14:textId="3BE104F8" w:rsidR="00193A69" w:rsidRPr="005A292F" w:rsidRDefault="005A292F" w:rsidP="00193A69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ของหน่วยงานภาครัฐ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5A292F">
        <w:rPr>
          <w:rFonts w:ascii="TH SarabunIT๙" w:hAnsi="TH SarabunIT๙" w:cs="TH SarabunIT๙" w:hint="cs"/>
          <w:sz w:val="32"/>
          <w:szCs w:val="32"/>
          <w:cs/>
        </w:rPr>
        <w:t>(</w:t>
      </w:r>
      <w:r w:rsidR="00193A69" w:rsidRPr="005A292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Integrity and Transparency Assessment :ITA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01F97CC6" w14:textId="3F5B03BE" w:rsidR="00193A69" w:rsidRPr="00193A69" w:rsidRDefault="00193A69" w:rsidP="00193A69">
      <w:pPr>
        <w:ind w:firstLine="1134"/>
        <w:jc w:val="distribute"/>
        <w:rPr>
          <w:rFonts w:ascii="TH SarabunIT๙" w:eastAsia="Calibri" w:hAnsi="TH SarabunIT๙" w:cs="TH SarabunIT๙"/>
          <w:color w:val="000000" w:themeColor="text1"/>
          <w:spacing w:val="8"/>
          <w:sz w:val="32"/>
          <w:szCs w:val="32"/>
        </w:rPr>
      </w:pPr>
      <w:r w:rsidRPr="00193A69">
        <w:rPr>
          <w:rFonts w:ascii="TH SarabunIT๙" w:eastAsia="Calibri" w:hAnsi="TH SarabunIT๙" w:cs="TH SarabunIT๙" w:hint="cs"/>
          <w:noProof/>
          <w:color w:val="000000" w:themeColor="text1"/>
          <w:spacing w:val="8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16C1F38" wp14:editId="5BF68C0C">
                <wp:simplePos x="0" y="0"/>
                <wp:positionH relativeFrom="column">
                  <wp:posOffset>2256155</wp:posOffset>
                </wp:positionH>
                <wp:positionV relativeFrom="paragraph">
                  <wp:posOffset>155575</wp:posOffset>
                </wp:positionV>
                <wp:extent cx="1280795" cy="0"/>
                <wp:effectExtent l="2540" t="3175" r="2540" b="6350"/>
                <wp:wrapNone/>
                <wp:docPr id="655011983" name="ลูกศรเชื่อมต่อแบบตรง 655011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807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98E2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655011983" o:spid="_x0000_s1026" type="#_x0000_t32" style="position:absolute;margin-left:177.65pt;margin-top:12.25pt;width:100.85pt;height:0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uGJuAEAAFYDAAAOAAAAZHJzL2Uyb0RvYy54bWysU8Fu2zAMvQ/YPwi6L7YDZGuNOD2k7S7d&#10;FqDdBzCybAuVRYFUYufvJ6lJVmy3YT4IlEg+Pj7S67t5tOKoiQ26RlaLUgrtFLbG9Y38+fL46UYK&#10;DuBasOh0I0+a5d3m44f15Gu9xAFtq0lEEMf15Bs5hODromA16BF4gV676OyQRgjxSn3REkwRfbTF&#10;siw/FxNS6wmVZo6v929Oucn4XadV+NF1rIOwjYzcQj4pn/t0Fps11D2BH4w604B/YDGCcbHoFeoe&#10;AogDmb+gRqMIGbuwUDgW2HVG6dxD7KYq/+jmeQCvcy9RHPZXmfj/warvx63bUaKuZvfsn1C9snC4&#10;HcD1OhN4Ofk4uCpJVUye62tKurDfkdhP37CNMXAImFWYOxoTZOxPzFns01VsPQeh4mO1vCm/3K6k&#10;UBdfAfUl0ROHrxpHkYxGciAw/RC26FwcKVKVy8DxiUOiBfUlIVV1+GiszZO1TkyNvF0tVzmB0Zo2&#10;OVMYU7/fWhJHSLuRv9xj9LwPIzy4NoMNGtqHsx3A2Dc7FrfuLE1SI60e13tsTzu6SBaHl1meFy1t&#10;x/t7zv79O2x+AQAA//8DAFBLAwQUAAYACAAAACEA5QRj/d4AAAAJAQAADwAAAGRycy9kb3ducmV2&#10;LnhtbEyPTU/DMAyG70j8h8hIXBBL1xE+uqbThMSBI9skrllj2rLGqZp0Lfv1eNoBjrYfvX7efDW5&#10;VhyxD40nDfNZAgKp9LahSsNu+3b/DCJEQ9a0nlDDDwZYFddXucmsH+kDj5tYCQ6hkBkNdYxdJmUo&#10;a3QmzHyHxLcv3zsTeewraXszcrhrZZokj9KZhvhDbTp8rbE8bAanAcOg5sn6xVW799N495mevsdu&#10;q/XtzbRegog4xT8YzvqsDgU77f1ANohWw0KpBaMa0gcFggGlnrjc/rKQRS7/Nyh+AQAA//8DAFBL&#10;AQItABQABgAIAAAAIQC2gziS/gAAAOEBAAATAAAAAAAAAAAAAAAAAAAAAABbQ29udGVudF9UeXBl&#10;c10ueG1sUEsBAi0AFAAGAAgAAAAhADj9If/WAAAAlAEAAAsAAAAAAAAAAAAAAAAALwEAAF9yZWxz&#10;Ly5yZWxzUEsBAi0AFAAGAAgAAAAhALXO4Ym4AQAAVgMAAA4AAAAAAAAAAAAAAAAALgIAAGRycy9l&#10;Mm9Eb2MueG1sUEsBAi0AFAAGAAgAAAAhAOUEY/3eAAAACQEAAA8AAAAAAAAAAAAAAAAAEgQAAGRy&#10;cy9kb3ducmV2LnhtbFBLBQYAAAAABAAEAPMAAAAdBQAAAAA=&#10;"/>
            </w:pict>
          </mc:Fallback>
        </mc:AlternateContent>
      </w:r>
      <w:r w:rsidR="00AB3175">
        <w:rPr>
          <w:rFonts w:ascii="TH SarabunIT๙" w:eastAsia="Calibri" w:hAnsi="TH SarabunIT๙" w:cs="TH SarabunIT๙"/>
          <w:color w:val="000000" w:themeColor="text1"/>
          <w:spacing w:val="8"/>
          <w:sz w:val="32"/>
          <w:szCs w:val="32"/>
        </w:rPr>
        <w:t xml:space="preserve"> </w:t>
      </w:r>
    </w:p>
    <w:p w14:paraId="1828211A" w14:textId="49196C3F" w:rsidR="00745951" w:rsidRDefault="00745951" w:rsidP="00624978">
      <w:pPr>
        <w:ind w:right="-1322"/>
        <w:jc w:val="thaiDistribute"/>
        <w:rPr>
          <w:rFonts w:ascii="TH SarabunIT๙" w:eastAsia="Calibri" w:hAnsi="TH SarabunIT๙" w:cs="TH SarabunIT๙"/>
          <w:color w:val="000000" w:themeColor="text1"/>
          <w:sz w:val="32"/>
          <w:szCs w:val="32"/>
        </w:rPr>
      </w:pPr>
      <w:r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               </w:t>
      </w:r>
      <w:r w:rsidR="00193A69"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ตาม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วิทยุ</w:t>
      </w:r>
      <w:r w:rsidR="00193A69"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ตำรวจภูธรจังหวัดขอนแก่น 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ด่วนที่สุด </w:t>
      </w:r>
      <w:r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ที่ </w:t>
      </w:r>
      <w:r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193A69"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๐๐๑๙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(</w:t>
      </w:r>
      <w:proofErr w:type="spellStart"/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ขก</w:t>
      </w:r>
      <w:proofErr w:type="spellEnd"/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).417/11696</w:t>
      </w:r>
      <w:r w:rsidR="00B45BB5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193A69"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ลง 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26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ธันวาคม</w:t>
      </w:r>
      <w:r w:rsidR="00193A69"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๒๕๖๖  </w:t>
      </w:r>
    </w:p>
    <w:p w14:paraId="5B34639D" w14:textId="52053916" w:rsidR="00193A69" w:rsidRPr="00193A69" w:rsidRDefault="00193A69" w:rsidP="00624978">
      <w:pPr>
        <w:ind w:right="-755"/>
        <w:jc w:val="thaiDistribute"/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</w:pPr>
      <w:r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เรื่อง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การ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เตรียมความพร้อมการ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ประเมิน</w:t>
      </w:r>
      <w:r w:rsidR="005A292F" w:rsidRPr="00193A69">
        <w:rPr>
          <w:rFonts w:ascii="TH SarabunIT๙" w:hAnsi="TH SarabunIT๙" w:cs="TH SarabunIT๙"/>
          <w:sz w:val="32"/>
          <w:szCs w:val="32"/>
          <w:cs/>
        </w:rPr>
        <w:t>คุณธรรมและความโปร่งใสในการดำเนินงาน</w:t>
      </w:r>
      <w:r w:rsidR="005A292F">
        <w:rPr>
          <w:rFonts w:ascii="TH SarabunIT๙" w:hAnsi="TH SarabunIT๙" w:cs="TH SarabunIT๙" w:hint="cs"/>
          <w:sz w:val="32"/>
          <w:szCs w:val="32"/>
          <w:cs/>
        </w:rPr>
        <w:t>ของหน่วยงานภาครัฐ</w:t>
      </w:r>
      <w:r w:rsidR="005A292F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="005A292F" w:rsidRPr="005A292F">
        <w:rPr>
          <w:rFonts w:ascii="TH SarabunIT๙" w:hAnsi="TH SarabunIT๙" w:cs="TH SarabunIT๙" w:hint="cs"/>
          <w:sz w:val="32"/>
          <w:szCs w:val="32"/>
          <w:cs/>
        </w:rPr>
        <w:t>(</w:t>
      </w:r>
      <w:r w:rsidR="0074595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A292F">
        <w:rPr>
          <w:rFonts w:ascii="TH SarabunIT๙" w:hAnsi="TH SarabunIT๙" w:cs="TH SarabunIT๙"/>
          <w:sz w:val="32"/>
          <w:szCs w:val="32"/>
        </w:rPr>
        <w:t>Integrity and Transparency Assessment :</w:t>
      </w:r>
      <w:r w:rsidR="00624978">
        <w:rPr>
          <w:rFonts w:ascii="TH SarabunIT๙" w:hAnsi="TH SarabunIT๙" w:cs="TH SarabunIT๙"/>
          <w:sz w:val="32"/>
          <w:szCs w:val="32"/>
        </w:rPr>
        <w:t xml:space="preserve"> </w:t>
      </w:r>
      <w:r w:rsidR="005A292F">
        <w:rPr>
          <w:rFonts w:ascii="TH SarabunIT๙" w:hAnsi="TH SarabunIT๙" w:cs="TH SarabunIT๙"/>
          <w:sz w:val="32"/>
          <w:szCs w:val="32"/>
        </w:rPr>
        <w:t>ITA</w:t>
      </w:r>
      <w:r w:rsidR="005A292F">
        <w:rPr>
          <w:rFonts w:ascii="TH SarabunIT๙" w:hAnsi="TH SarabunIT๙" w:cs="TH SarabunIT๙" w:hint="cs"/>
          <w:sz w:val="32"/>
          <w:szCs w:val="32"/>
          <w:cs/>
        </w:rPr>
        <w:t>)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ของสถานีตำรวจ ประจำปีงบประมาณ ๒๕๖</w:t>
      </w:r>
      <w:r w:rsidR="006A5997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๘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ให้ทุกหน่วย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แต่งตั้งคณะ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ทำงาน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ขับเคลื่อนการประเมินคุณธรรมและความโปร่งใสในการดำเนินงานของสถานีตำรวจ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(</w:t>
      </w:r>
      <w:r w:rsidR="005A292F">
        <w:rPr>
          <w:rFonts w:ascii="TH SarabunIT๙" w:hAnsi="TH SarabunIT๙" w:cs="TH SarabunIT๙"/>
          <w:sz w:val="32"/>
          <w:szCs w:val="32"/>
        </w:rPr>
        <w:t>ITA</w:t>
      </w:r>
      <w:r w:rsidR="005A292F">
        <w:rPr>
          <w:rFonts w:ascii="TH SarabunIT๙" w:hAnsi="TH SarabunIT๙" w:cs="TH SarabunIT๙" w:hint="cs"/>
          <w:sz w:val="32"/>
          <w:szCs w:val="32"/>
          <w:cs/>
        </w:rPr>
        <w:t>)</w:t>
      </w:r>
      <w:r w:rsidR="005A292F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แยกตามระดับสถานีตำรวจ</w:t>
      </w:r>
      <w:r w:rsidR="005A292F"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เพื่อให้การประเมินคุณธรรมและความโปร่งใสในการดำเนินงานของสถานีตำรวจเป็นไปอย่างมีประสิทธิภาพ ประสิทธิผล และบรรลุเป้าประสงค์ตามที่กำหนดไว้</w:t>
      </w:r>
      <w:r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="009966B0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นั้น</w:t>
      </w:r>
    </w:p>
    <w:p w14:paraId="03DE53E9" w14:textId="76BA3C85" w:rsidR="00193A69" w:rsidRPr="00193A69" w:rsidRDefault="00193A69" w:rsidP="00624978">
      <w:pPr>
        <w:spacing w:before="120"/>
        <w:ind w:right="-709" w:firstLine="1134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ดังนั้น</w:t>
      </w:r>
      <w:r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เพื่อให้การดำเนินการประเมินคุณธรรมและความโปร่งใสในการดำเนินงานของหน่วยงานภาครัฐ (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</w:rPr>
        <w:t xml:space="preserve">Integrity and Transparency Assessment: ITA)  </w:t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>สถานี</w:t>
      </w:r>
      <w:r w:rsidRPr="00627786">
        <w:rPr>
          <w:rFonts w:ascii="TH SarabunIT๙" w:eastAsia="Calibri" w:hAnsi="TH SarabunIT๙" w:cs="TH SarabunIT๙" w:hint="cs"/>
          <w:sz w:val="32"/>
          <w:szCs w:val="32"/>
          <w:cs/>
        </w:rPr>
        <w:t>ตำรวจภูธร</w:t>
      </w:r>
      <w:r w:rsidR="00724D47" w:rsidRPr="00627786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 w:rsidRPr="00627786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ดำเนินงานเป็นไปอย่างมีประสิทธิภาพ และเกิดประสิทธิผลสูงสุด</w:t>
      </w:r>
      <w:r w:rsidRPr="00193A69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จึงแต่งตั้ง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คณะ</w:t>
      </w:r>
      <w:r w:rsidR="0089256D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>ทำงาน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ขับเคลื่อนการประเมินคุณธรรมและความโปร่งใส</w:t>
      </w:r>
      <w:r w:rsidR="00624978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      </w:t>
      </w:r>
      <w:r w:rsidR="00D01516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                      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ในการดำเนินงาน</w:t>
      </w:r>
    </w:p>
    <w:p w14:paraId="6163C414" w14:textId="1E942219" w:rsidR="0089256D" w:rsidRDefault="00193A69" w:rsidP="00624978">
      <w:pPr>
        <w:ind w:right="-709"/>
        <w:jc w:val="thaiDistribute"/>
        <w:rPr>
          <w:rFonts w:ascii="TH SarabunIT๙" w:eastAsia="Calibri" w:hAnsi="TH SarabunIT๙" w:cs="TH SarabunIT๙"/>
          <w:color w:val="000000" w:themeColor="text1"/>
          <w:sz w:val="32"/>
          <w:szCs w:val="32"/>
        </w:rPr>
      </w:pPr>
      <w:r w:rsidRPr="00193A69">
        <w:rPr>
          <w:rFonts w:ascii="TH SarabunIT๙" w:eastAsia="Calibri" w:hAnsi="TH SarabunIT๙" w:cs="TH SarabunIT๙"/>
          <w:sz w:val="32"/>
          <w:szCs w:val="32"/>
          <w:cs/>
        </w:rPr>
        <w:t>ข</w:t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>องสถานีตำรวจภูธร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</w:t>
      </w:r>
      <w:r w:rsidR="0089256D"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ตามระดับสถานีตำรวจที่กำหนด  </w:t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193A69"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  <w:t>ดังนี้</w:t>
      </w:r>
    </w:p>
    <w:p w14:paraId="4E24B3EB" w14:textId="2002E716" w:rsidR="00193A69" w:rsidRPr="0089256D" w:rsidRDefault="0089256D" w:rsidP="00624978">
      <w:pPr>
        <w:ind w:right="-709"/>
        <w:jc w:val="thaiDistribute"/>
        <w:rPr>
          <w:rFonts w:ascii="TH SarabunIT๙" w:eastAsia="Calibri" w:hAnsi="TH SarabunIT๙" w:cs="TH SarabunIT๙"/>
          <w:color w:val="000000" w:themeColor="text1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color w:val="000000" w:themeColor="text1"/>
          <w:sz w:val="32"/>
          <w:szCs w:val="32"/>
          <w:cs/>
        </w:rPr>
        <w:t xml:space="preserve">                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>1.</w:t>
      </w:r>
      <w:r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พันตำรวจโท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สรภพ  หมื่นกันยา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7F437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</w:t>
      </w:r>
      <w:r w:rsidR="00724D47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หัวหน้าคณะทำงาน</w:t>
      </w:r>
    </w:p>
    <w:p w14:paraId="71170DA4" w14:textId="02A8B360" w:rsidR="00193A69" w:rsidRPr="00193A69" w:rsidRDefault="007F437D" w:rsidP="00624978">
      <w:pPr>
        <w:ind w:left="742" w:firstLine="698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>รองผู้กำกับการป้องกันปราบปราม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สถานีตำรวจภูธร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193A69" w:rsidRPr="00193A69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ab/>
      </w:r>
    </w:p>
    <w:p w14:paraId="1C735387" w14:textId="04FE501C" w:rsidR="00193A69" w:rsidRPr="00193A69" w:rsidRDefault="0089256D" w:rsidP="00624978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๒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>. พันตำรวจ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ตรี เอกชัย  บุญมียง</w:t>
      </w:r>
      <w:proofErr w:type="spellStart"/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ค์</w:t>
      </w:r>
      <w:proofErr w:type="spellEnd"/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7F437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>รองหัวหน้าคณะทำงาน</w:t>
      </w:r>
    </w:p>
    <w:p w14:paraId="0F581AC4" w14:textId="3CB73FDF" w:rsidR="00193A69" w:rsidRPr="00193A69" w:rsidRDefault="0089256D" w:rsidP="00624978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</w:t>
      </w:r>
      <w:r w:rsidR="00193A69" w:rsidRPr="00193A69">
        <w:rPr>
          <w:rFonts w:ascii="TH SarabunIT๙" w:hAnsi="TH SarabunIT๙" w:cs="TH SarabunIT๙"/>
          <w:sz w:val="32"/>
          <w:szCs w:val="32"/>
        </w:rPr>
        <w:t xml:space="preserve"> 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>สารวัตร</w:t>
      </w:r>
      <w:r w:rsidR="007F437D">
        <w:rPr>
          <w:rFonts w:ascii="TH SarabunIT๙" w:hAnsi="TH SarabunIT๙" w:cs="TH SarabunIT๙" w:hint="cs"/>
          <w:sz w:val="32"/>
          <w:szCs w:val="32"/>
          <w:cs/>
        </w:rPr>
        <w:t>ป้องกันปราบปราม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 xml:space="preserve"> สถานีตำรวจภูธร</w:t>
      </w:r>
      <w:r w:rsidR="00724D47">
        <w:rPr>
          <w:rFonts w:ascii="TH SarabunIT๙" w:hAnsi="TH SarabunIT๙" w:cs="TH SarabunIT๙" w:hint="cs"/>
          <w:sz w:val="32"/>
          <w:szCs w:val="32"/>
          <w:cs/>
        </w:rPr>
        <w:t>สีชมพู</w:t>
      </w:r>
    </w:p>
    <w:p w14:paraId="420797F0" w14:textId="0AE8BB97" w:rsidR="00193A69" w:rsidRPr="00193A69" w:rsidRDefault="0089256D" w:rsidP="00624978">
      <w:pPr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๓</w:t>
      </w:r>
      <w:r w:rsidR="00193A69" w:rsidRPr="00193A69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พันตำรวจตรี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ณัฐพง</w:t>
      </w:r>
      <w:proofErr w:type="spellStart"/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ษ์</w:t>
      </w:r>
      <w:proofErr w:type="spellEnd"/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คงจีน</w:t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7F437D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7F437D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193A69" w:rsidRPr="00193A69"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 w:rsidR="000773CF" w:rsidRPr="00193A69">
        <w:rPr>
          <w:rFonts w:ascii="TH SarabunIT๙" w:hAnsi="TH SarabunIT๙" w:cs="TH SarabunIT๙" w:hint="cs"/>
          <w:sz w:val="32"/>
          <w:szCs w:val="32"/>
          <w:cs/>
        </w:rPr>
        <w:t>รองหัวหน้าคณะทำงาน</w:t>
      </w:r>
    </w:p>
    <w:p w14:paraId="385C97A6" w14:textId="56AF34D1" w:rsidR="00193A69" w:rsidRPr="00193A69" w:rsidRDefault="00193A69" w:rsidP="00624978">
      <w:pPr>
        <w:ind w:firstLine="1418"/>
        <w:jc w:val="thaiDistribute"/>
        <w:rPr>
          <w:rFonts w:ascii="TH SarabunIT๙" w:eastAsia="Calibri" w:hAnsi="TH SarabunIT๙" w:cs="TH SarabunIT๙"/>
          <w:sz w:val="32"/>
          <w:szCs w:val="32"/>
          <w:cs/>
        </w:rPr>
      </w:pPr>
      <w:r w:rsidRPr="00193A69">
        <w:rPr>
          <w:rFonts w:ascii="TH SarabunIT๙" w:eastAsia="Calibri" w:hAnsi="TH SarabunIT๙" w:cs="TH SarabunIT๙"/>
          <w:sz w:val="32"/>
          <w:szCs w:val="32"/>
        </w:rPr>
        <w:tab/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>สารวัตร</w:t>
      </w:r>
      <w:r w:rsidR="007F437D">
        <w:rPr>
          <w:rFonts w:ascii="TH SarabunIT๙" w:eastAsia="Calibri" w:hAnsi="TH SarabunIT๙" w:cs="TH SarabunIT๙" w:hint="cs"/>
          <w:sz w:val="32"/>
          <w:szCs w:val="32"/>
          <w:cs/>
        </w:rPr>
        <w:t>อำนวยการ</w:t>
      </w:r>
      <w:r w:rsidRPr="00193A69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>สถานีตำรวจภูธร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</w:p>
    <w:p w14:paraId="06920E4F" w14:textId="35A4E2DE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</w:t>
      </w:r>
      <w:r w:rsidR="0089256D">
        <w:rPr>
          <w:rFonts w:ascii="TH SarabunIT๙" w:eastAsia="Calibri" w:hAnsi="TH SarabunIT๙" w:cs="TH SarabunIT๙" w:hint="cs"/>
          <w:sz w:val="32"/>
          <w:szCs w:val="32"/>
          <w:cs/>
        </w:rPr>
        <w:t>๔</w:t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ร้อยตำรวจเอก</w:t>
      </w:r>
      <w:r w:rsidR="00724D47">
        <w:rPr>
          <w:rFonts w:ascii="TH SarabunPSK" w:hAnsi="TH SarabunPSK" w:cs="TH SarabunPSK" w:hint="cs"/>
          <w:sz w:val="32"/>
          <w:szCs w:val="32"/>
          <w:cs/>
        </w:rPr>
        <w:t>หญิง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24D47">
        <w:rPr>
          <w:rFonts w:ascii="TH SarabunPSK" w:hAnsi="TH SarabunPSK" w:cs="TH SarabunPSK" w:hint="cs"/>
          <w:sz w:val="32"/>
          <w:szCs w:val="32"/>
          <w:cs/>
        </w:rPr>
        <w:t>ศตพร  วาชัยยุง</w:t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Pr="00193A6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</w:t>
      </w:r>
    </w:p>
    <w:p w14:paraId="4BD4B991" w14:textId="62AD1437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รองสารวัตร</w:t>
      </w:r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ป้องกันปราบปราม </w:t>
      </w:r>
      <w:r>
        <w:rPr>
          <w:rFonts w:ascii="TH SarabunPSK" w:hAnsi="TH SarabunPSK" w:cs="TH SarabunPSK" w:hint="cs"/>
          <w:sz w:val="32"/>
          <w:szCs w:val="32"/>
          <w:cs/>
        </w:rPr>
        <w:t>สถานีตำรวจภูธร</w:t>
      </w:r>
      <w:r w:rsidR="00724D47">
        <w:rPr>
          <w:rFonts w:ascii="TH SarabunPSK" w:hAnsi="TH SarabunPSK" w:cs="TH SarabunPSK" w:hint="cs"/>
          <w:sz w:val="32"/>
          <w:szCs w:val="32"/>
          <w:cs/>
        </w:rPr>
        <w:t>สีชมพู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(เจ้าหน้าที่การเงิน)         </w:t>
      </w:r>
    </w:p>
    <w:p w14:paraId="735C058C" w14:textId="443D30CF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89256D">
        <w:rPr>
          <w:rFonts w:ascii="TH SarabunPSK" w:hAnsi="TH SarabunPSK" w:cs="TH SarabunPSK" w:hint="cs"/>
          <w:sz w:val="32"/>
          <w:szCs w:val="32"/>
          <w:cs/>
        </w:rPr>
        <w:t>๕</w:t>
      </w:r>
      <w:r>
        <w:rPr>
          <w:rFonts w:ascii="TH SarabunPSK" w:hAnsi="TH SarabunPSK" w:cs="TH SarabunPSK" w:hint="cs"/>
          <w:sz w:val="32"/>
          <w:szCs w:val="32"/>
          <w:cs/>
        </w:rPr>
        <w:t>. ร้อยตำรวจ</w:t>
      </w:r>
      <w:r w:rsidR="00AF69C7">
        <w:rPr>
          <w:rFonts w:ascii="TH SarabunPSK" w:hAnsi="TH SarabunPSK" w:cs="TH SarabunPSK" w:hint="cs"/>
          <w:sz w:val="32"/>
          <w:szCs w:val="32"/>
          <w:cs/>
        </w:rPr>
        <w:t>เอก</w:t>
      </w:r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 คณ</w:t>
      </w:r>
      <w:proofErr w:type="spellStart"/>
      <w:r w:rsidR="00724D47">
        <w:rPr>
          <w:rFonts w:ascii="TH SarabunPSK" w:hAnsi="TH SarabunPSK" w:cs="TH SarabunPSK" w:hint="cs"/>
          <w:sz w:val="32"/>
          <w:szCs w:val="32"/>
          <w:cs/>
        </w:rPr>
        <w:t>พศ</w:t>
      </w:r>
      <w:proofErr w:type="spellEnd"/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  มาตรสงคราม</w:t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3411D9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</w:t>
      </w:r>
    </w:p>
    <w:p w14:paraId="3ADFC385" w14:textId="642FA028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รองสารวัตรสายงานปฏิบัติการป้องกันปราบปรามฯ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(เจ้าหน้าที่กำลังพล)</w:t>
      </w:r>
    </w:p>
    <w:p w14:paraId="04B71A26" w14:textId="61FBA56B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 </w:t>
      </w:r>
      <w:r w:rsidR="0089256D">
        <w:rPr>
          <w:rFonts w:ascii="TH SarabunPSK" w:hAnsi="TH SarabunPSK" w:cs="TH SarabunPSK" w:hint="cs"/>
          <w:sz w:val="32"/>
          <w:szCs w:val="32"/>
          <w:cs/>
        </w:rPr>
        <w:t>๖</w:t>
      </w:r>
      <w:r>
        <w:rPr>
          <w:rFonts w:ascii="TH SarabunPSK" w:hAnsi="TH SarabunPSK" w:cs="TH SarabunPSK" w:hint="cs"/>
          <w:sz w:val="32"/>
          <w:szCs w:val="32"/>
          <w:cs/>
        </w:rPr>
        <w:t>. ร้อยตำรวจ</w:t>
      </w:r>
      <w:r w:rsidR="00724D47">
        <w:rPr>
          <w:rFonts w:ascii="TH SarabunPSK" w:hAnsi="TH SarabunPSK" w:cs="TH SarabunPSK" w:hint="cs"/>
          <w:sz w:val="32"/>
          <w:szCs w:val="32"/>
          <w:cs/>
        </w:rPr>
        <w:t>เอก สมพิศ  วงษ์คาน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F43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="003411D9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</w:t>
      </w:r>
    </w:p>
    <w:p w14:paraId="11EE3AF6" w14:textId="55D9E76F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รองสารวัตรสายงานปฏิบัติการป้องกันปราบปรามฯ (เจ้าหน้าที่ส่งกำลังบำรุง)   </w:t>
      </w:r>
    </w:p>
    <w:p w14:paraId="2450C582" w14:textId="0E05DA9B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89256D">
        <w:rPr>
          <w:rFonts w:ascii="TH SarabunPSK" w:hAnsi="TH SarabunPSK" w:cs="TH SarabunPSK" w:hint="cs"/>
          <w:sz w:val="32"/>
          <w:szCs w:val="32"/>
          <w:cs/>
        </w:rPr>
        <w:t>๗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ดาบตำรวจ </w:t>
      </w:r>
      <w:r w:rsidR="00724D47">
        <w:rPr>
          <w:rFonts w:ascii="TH SarabunPSK" w:hAnsi="TH SarabunPSK" w:cs="TH SarabunPSK" w:hint="cs"/>
          <w:sz w:val="32"/>
          <w:szCs w:val="32"/>
          <w:cs/>
        </w:rPr>
        <w:t>สมพงษ์  ศรีโม</w:t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3411D9">
        <w:rPr>
          <w:rFonts w:ascii="TH SarabunPSK" w:hAnsi="TH SarabunPSK" w:cs="TH SarabunPSK"/>
          <w:sz w:val="32"/>
          <w:szCs w:val="32"/>
        </w:rPr>
        <w:t xml:space="preserve">           </w:t>
      </w:r>
      <w:r w:rsidR="003411D9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</w:t>
      </w:r>
    </w:p>
    <w:p w14:paraId="2E9B2721" w14:textId="1936A804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ผู้บังคับหมู่งานป้องกันปราบปรามฯ (เจ้าหน้าที่ธุรการงานอำนวยการ)              </w:t>
      </w:r>
    </w:p>
    <w:p w14:paraId="6E1DBE5D" w14:textId="77777777" w:rsidR="00724D47" w:rsidRDefault="00193A69" w:rsidP="00724D47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89256D">
        <w:rPr>
          <w:rFonts w:ascii="TH SarabunPSK" w:hAnsi="TH SarabunPSK" w:cs="TH SarabunPSK" w:hint="cs"/>
          <w:sz w:val="32"/>
          <w:szCs w:val="32"/>
          <w:cs/>
        </w:rPr>
        <w:t xml:space="preserve"> ๘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724D47">
        <w:rPr>
          <w:rFonts w:ascii="TH SarabunPSK" w:hAnsi="TH SarabunPSK" w:cs="TH SarabunPSK" w:hint="cs"/>
          <w:sz w:val="32"/>
          <w:szCs w:val="32"/>
          <w:cs/>
        </w:rPr>
        <w:t>ร้อยตำรวจตรี ศิริพง</w:t>
      </w:r>
      <w:proofErr w:type="spellStart"/>
      <w:r w:rsidR="00724D47">
        <w:rPr>
          <w:rFonts w:ascii="TH SarabunPSK" w:hAnsi="TH SarabunPSK" w:cs="TH SarabunPSK" w:hint="cs"/>
          <w:sz w:val="32"/>
          <w:szCs w:val="32"/>
          <w:cs/>
        </w:rPr>
        <w:t>ษ์</w:t>
      </w:r>
      <w:proofErr w:type="spellEnd"/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  ผองผาย   </w:t>
      </w:r>
      <w:r w:rsidR="00724D47">
        <w:rPr>
          <w:rFonts w:ascii="TH SarabunPSK" w:hAnsi="TH SarabunPSK" w:cs="TH SarabunPSK"/>
          <w:sz w:val="32"/>
          <w:szCs w:val="32"/>
          <w:cs/>
        </w:rPr>
        <w:tab/>
      </w:r>
      <w:r w:rsidR="00724D47">
        <w:rPr>
          <w:rFonts w:ascii="TH SarabunPSK" w:hAnsi="TH SarabunPSK" w:cs="TH SarabunPSK"/>
          <w:sz w:val="32"/>
          <w:szCs w:val="32"/>
          <w:cs/>
        </w:rPr>
        <w:tab/>
      </w:r>
      <w:r w:rsidR="00724D47">
        <w:rPr>
          <w:rFonts w:ascii="TH SarabunPSK" w:hAnsi="TH SarabunPSK" w:cs="TH SarabunPSK"/>
          <w:sz w:val="32"/>
          <w:szCs w:val="32"/>
          <w:cs/>
        </w:rPr>
        <w:tab/>
      </w:r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724D47">
        <w:rPr>
          <w:rFonts w:ascii="TH SarabunPSK" w:hAnsi="TH SarabunPSK" w:cs="TH SarabunPSK"/>
          <w:sz w:val="32"/>
          <w:szCs w:val="32"/>
        </w:rPr>
        <w:t xml:space="preserve">  </w:t>
      </w:r>
      <w:r w:rsidR="00724D47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</w:t>
      </w:r>
    </w:p>
    <w:p w14:paraId="061CD938" w14:textId="77777777" w:rsidR="00724D47" w:rsidRPr="00193A69" w:rsidRDefault="00724D47" w:rsidP="00724D47">
      <w:pPr>
        <w:ind w:right="-1620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ผู้บังคับหมู่งานป้องกันปราบปรามฯ(เจ้าหน้าที่ธุรการงานสืบสวน)  </w:t>
      </w:r>
    </w:p>
    <w:p w14:paraId="2FA20DF4" w14:textId="77777777" w:rsidR="00724D47" w:rsidRDefault="00193A69" w:rsidP="00724D47">
      <w:pPr>
        <w:ind w:right="-16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89256D">
        <w:rPr>
          <w:rFonts w:ascii="TH SarabunPSK" w:hAnsi="TH SarabunPSK" w:cs="TH SarabunPSK" w:hint="cs"/>
          <w:sz w:val="32"/>
          <w:szCs w:val="32"/>
          <w:cs/>
        </w:rPr>
        <w:t xml:space="preserve">  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724D47">
        <w:rPr>
          <w:rFonts w:ascii="TH SarabunPSK" w:hAnsi="TH SarabunPSK" w:cs="TH SarabunPSK" w:hint="cs"/>
          <w:sz w:val="32"/>
          <w:szCs w:val="32"/>
          <w:cs/>
        </w:rPr>
        <w:t>จ่าสิบตำรวจ สายฝน รอด</w:t>
      </w:r>
      <w:proofErr w:type="spellStart"/>
      <w:r w:rsidR="00724D47">
        <w:rPr>
          <w:rFonts w:ascii="TH SarabunPSK" w:hAnsi="TH SarabunPSK" w:cs="TH SarabunPSK" w:hint="cs"/>
          <w:sz w:val="32"/>
          <w:szCs w:val="32"/>
          <w:cs/>
        </w:rPr>
        <w:t>อุป</w:t>
      </w:r>
      <w:proofErr w:type="spellEnd"/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โป  </w:t>
      </w:r>
      <w:r w:rsidR="00724D47">
        <w:rPr>
          <w:rFonts w:ascii="TH SarabunPSK" w:hAnsi="TH SarabunPSK" w:cs="TH SarabunPSK"/>
          <w:sz w:val="32"/>
          <w:szCs w:val="32"/>
          <w:cs/>
        </w:rPr>
        <w:tab/>
      </w:r>
      <w:r w:rsidR="00724D47">
        <w:rPr>
          <w:rFonts w:ascii="TH SarabunPSK" w:hAnsi="TH SarabunPSK" w:cs="TH SarabunPSK"/>
          <w:sz w:val="32"/>
          <w:szCs w:val="32"/>
          <w:cs/>
        </w:rPr>
        <w:tab/>
      </w:r>
      <w:r w:rsidR="00724D47">
        <w:rPr>
          <w:rFonts w:ascii="TH SarabunPSK" w:hAnsi="TH SarabunPSK" w:cs="TH SarabunPSK"/>
          <w:sz w:val="32"/>
          <w:szCs w:val="32"/>
          <w:cs/>
        </w:rPr>
        <w:tab/>
      </w:r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724D47">
        <w:rPr>
          <w:rFonts w:ascii="TH SarabunPSK" w:hAnsi="TH SarabunPSK" w:cs="TH SarabunPSK"/>
          <w:sz w:val="32"/>
          <w:szCs w:val="32"/>
        </w:rPr>
        <w:t xml:space="preserve">  </w:t>
      </w:r>
      <w:r w:rsidR="00724D47" w:rsidRPr="00193A6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</w:t>
      </w:r>
      <w:r w:rsidR="00724D47" w:rsidRPr="003411D9">
        <w:rPr>
          <w:rFonts w:ascii="TH SarabunIT๙" w:eastAsia="Calibri" w:hAnsi="TH SarabunIT๙" w:cs="TH SarabunIT๙" w:hint="cs"/>
          <w:sz w:val="32"/>
          <w:szCs w:val="32"/>
          <w:cs/>
        </w:rPr>
        <w:t>/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ผู้</w:t>
      </w:r>
      <w:r w:rsidR="00724D47" w:rsidRPr="003411D9">
        <w:rPr>
          <w:rFonts w:ascii="TH SarabunIT๙" w:eastAsia="Calibri" w:hAnsi="TH SarabunIT๙" w:cs="TH SarabunIT๙" w:hint="cs"/>
          <w:sz w:val="32"/>
          <w:szCs w:val="32"/>
          <w:cs/>
        </w:rPr>
        <w:t>ดูแล</w:t>
      </w:r>
      <w:r w:rsidR="00724D47">
        <w:rPr>
          <w:rFonts w:ascii="TH SarabunIT๙" w:eastAsia="Calibri" w:hAnsi="TH SarabunIT๙" w:cs="TH SarabunIT๙" w:hint="cs"/>
          <w:sz w:val="32"/>
          <w:szCs w:val="32"/>
          <w:cs/>
        </w:rPr>
        <w:t>เว็บไซต์</w:t>
      </w:r>
    </w:p>
    <w:p w14:paraId="53327D64" w14:textId="49673B09" w:rsidR="00193A69" w:rsidRPr="00724D47" w:rsidRDefault="00724D47" w:rsidP="00724D47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ผู้บังคับหมู่งานป้องกันปราบปรามฯ (เจ้าหน้าที่ธุรการงานป้องกันปราบปราม/จราจร)   </w:t>
      </w:r>
    </w:p>
    <w:p w14:paraId="2464C6F2" w14:textId="532643B3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IT๙" w:eastAsia="Calibri" w:hAnsi="TH SarabunIT๙" w:cs="TH SarabunIT๙"/>
          <w:sz w:val="32"/>
          <w:szCs w:val="32"/>
        </w:rPr>
        <w:t xml:space="preserve">              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๑</w:t>
      </w:r>
      <w:r w:rsidR="0089256D">
        <w:rPr>
          <w:rFonts w:ascii="TH SarabunIT๙" w:eastAsia="Calibri" w:hAnsi="TH SarabunIT๙" w:cs="TH SarabunIT๙" w:hint="cs"/>
          <w:sz w:val="32"/>
          <w:szCs w:val="32"/>
          <w:cs/>
        </w:rPr>
        <w:t>๐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. </w:t>
      </w:r>
      <w:r>
        <w:rPr>
          <w:rFonts w:ascii="TH SarabunPSK" w:hAnsi="TH SarabunPSK" w:cs="TH SarabunPSK" w:hint="cs"/>
          <w:sz w:val="32"/>
          <w:szCs w:val="32"/>
          <w:cs/>
        </w:rPr>
        <w:t>สิบตำรวจตรี</w:t>
      </w:r>
      <w:r w:rsidR="00724D47">
        <w:rPr>
          <w:rFonts w:ascii="TH SarabunPSK" w:hAnsi="TH SarabunPSK" w:cs="TH SarabunPSK" w:hint="cs"/>
          <w:sz w:val="32"/>
          <w:szCs w:val="32"/>
          <w:cs/>
        </w:rPr>
        <w:t xml:space="preserve"> ณัฐนนท์  </w:t>
      </w:r>
      <w:r w:rsidR="002F1C11">
        <w:rPr>
          <w:rFonts w:ascii="TH SarabunPSK" w:hAnsi="TH SarabunPSK" w:cs="TH SarabunPSK" w:hint="cs"/>
          <w:sz w:val="32"/>
          <w:szCs w:val="32"/>
          <w:cs/>
        </w:rPr>
        <w:t>สุวรรณศรี</w:t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/>
          <w:sz w:val="32"/>
          <w:szCs w:val="32"/>
          <w:cs/>
        </w:rPr>
        <w:tab/>
      </w:r>
      <w:r w:rsidR="007F43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411D9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3411D9" w:rsidRPr="003411D9">
        <w:rPr>
          <w:rFonts w:ascii="TH SarabunIT๙" w:eastAsia="Calibri" w:hAnsi="TH SarabunIT๙" w:cs="TH SarabunIT๙" w:hint="cs"/>
          <w:sz w:val="32"/>
          <w:szCs w:val="32"/>
          <w:cs/>
        </w:rPr>
        <w:t>คณะทำงาน/</w:t>
      </w:r>
      <w:r w:rsidR="00D9706A">
        <w:rPr>
          <w:rFonts w:ascii="TH SarabunIT๙" w:eastAsia="Calibri" w:hAnsi="TH SarabunIT๙" w:cs="TH SarabunIT๙" w:hint="cs"/>
          <w:sz w:val="32"/>
          <w:szCs w:val="32"/>
          <w:cs/>
        </w:rPr>
        <w:t>ผู้</w:t>
      </w:r>
      <w:r w:rsidR="003411D9" w:rsidRPr="003411D9">
        <w:rPr>
          <w:rFonts w:ascii="TH SarabunIT๙" w:eastAsia="Calibri" w:hAnsi="TH SarabunIT๙" w:cs="TH SarabunIT๙" w:hint="cs"/>
          <w:sz w:val="32"/>
          <w:szCs w:val="32"/>
          <w:cs/>
        </w:rPr>
        <w:t>ดูแลระบบ</w:t>
      </w:r>
    </w:p>
    <w:p w14:paraId="6C5666F5" w14:textId="30B191B0" w:rsidR="00193A69" w:rsidRDefault="00193A69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ผู้บังคับหมู่(ผู้ช่วยพนักงานสอบสวน)ฯ (เจ้าหน้าที่ธุรการงานสอบสวน)  </w:t>
      </w:r>
    </w:p>
    <w:p w14:paraId="216E643F" w14:textId="77777777" w:rsidR="006A5997" w:rsidRDefault="006A5997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</w:p>
    <w:p w14:paraId="19799CE1" w14:textId="77777777" w:rsidR="006A5997" w:rsidRDefault="006A5997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</w:p>
    <w:p w14:paraId="789E3970" w14:textId="77777777" w:rsidR="00BD524A" w:rsidRDefault="00BD524A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</w:p>
    <w:p w14:paraId="6B652C8E" w14:textId="77777777" w:rsidR="00BD524A" w:rsidRPr="00BD524A" w:rsidRDefault="00BD524A" w:rsidP="00624978">
      <w:pPr>
        <w:ind w:right="-162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0CE87A3B" w14:textId="77777777" w:rsidR="006A5997" w:rsidRDefault="006A5997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</w:p>
    <w:p w14:paraId="7115716C" w14:textId="77777777" w:rsidR="006A5997" w:rsidRDefault="006A5997" w:rsidP="00624978">
      <w:pPr>
        <w:ind w:right="-1620"/>
        <w:jc w:val="thaiDistribute"/>
        <w:rPr>
          <w:rFonts w:ascii="TH SarabunPSK" w:hAnsi="TH SarabunPSK" w:cs="TH SarabunPSK"/>
          <w:sz w:val="32"/>
          <w:szCs w:val="32"/>
        </w:rPr>
      </w:pPr>
    </w:p>
    <w:p w14:paraId="6D2F9695" w14:textId="29262CCF" w:rsidR="00193A69" w:rsidRPr="00624978" w:rsidRDefault="00624978" w:rsidP="00624978">
      <w:pPr>
        <w:ind w:right="-1620"/>
        <w:jc w:val="center"/>
        <w:rPr>
          <w:rFonts w:ascii="TH SarabunIT๙" w:hAnsi="TH SarabunIT๙" w:cs="TH SarabunIT๙"/>
          <w:sz w:val="32"/>
          <w:szCs w:val="32"/>
        </w:rPr>
      </w:pPr>
      <w:r w:rsidRPr="00624978">
        <w:rPr>
          <w:rFonts w:ascii="TH SarabunIT๙" w:hAnsi="TH SarabunIT๙" w:cs="TH SarabunIT๙"/>
          <w:sz w:val="32"/>
          <w:szCs w:val="32"/>
        </w:rPr>
        <w:t>- 2 -</w:t>
      </w:r>
    </w:p>
    <w:p w14:paraId="18858AF5" w14:textId="10BC6400" w:rsidR="00193A69" w:rsidRPr="00D96FBF" w:rsidRDefault="00624978" w:rsidP="00624978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193A69" w:rsidRPr="00D96FB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โดยมีหน้าที่และอำนาจ ดังนี้ </w:t>
      </w:r>
    </w:p>
    <w:p w14:paraId="1D32420D" w14:textId="77777777" w:rsidR="00D96FBF" w:rsidRDefault="00193A69" w:rsidP="00624978">
      <w:pPr>
        <w:tabs>
          <w:tab w:val="left" w:pos="1134"/>
          <w:tab w:val="left" w:pos="1701"/>
        </w:tabs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 w:rsidRPr="00193A69">
        <w:rPr>
          <w:rFonts w:ascii="TH SarabunIT๙" w:hAnsi="TH SarabunIT๙" w:cs="TH SarabunIT๙"/>
          <w:sz w:val="32"/>
          <w:szCs w:val="32"/>
          <w:cs/>
        </w:rPr>
        <w:tab/>
        <w:t>๑</w:t>
      </w:r>
      <w:r w:rsidRPr="00193A69">
        <w:rPr>
          <w:rFonts w:ascii="TH SarabunIT๙" w:hAnsi="TH SarabunIT๙" w:cs="TH SarabunIT๙"/>
          <w:sz w:val="32"/>
          <w:szCs w:val="32"/>
        </w:rPr>
        <w:t>.</w:t>
      </w:r>
      <w:r w:rsidR="00D96FBF">
        <w:rPr>
          <w:rFonts w:ascii="TH SarabunIT๙" w:hAnsi="TH SarabunIT๙" w:cs="TH SarabunIT๙" w:hint="cs"/>
          <w:sz w:val="32"/>
          <w:szCs w:val="32"/>
          <w:cs/>
        </w:rPr>
        <w:t xml:space="preserve">กำกับ ดูแล กำหนดทิศทาง ในการดำเนินการตามแนวทางการขับเคลื่อนการประเมินคุณธรรม และความโปร่งใสการดำเนินงานของหน่วยงานภาครัฐ   </w:t>
      </w:r>
    </w:p>
    <w:p w14:paraId="75DE44A8" w14:textId="6756FA30" w:rsidR="000773CF" w:rsidRDefault="00D96FBF" w:rsidP="00624978">
      <w:pPr>
        <w:tabs>
          <w:tab w:val="left" w:pos="1134"/>
          <w:tab w:val="left" w:pos="1701"/>
        </w:tabs>
        <w:ind w:right="-4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๒. จัดทำยุทธศาสตร์ แผนงาน โครงการ และกำกับดูแลการดำเนินการตามแผนงานที่เกี่ยวกับการบริหารความเสี่ยงตามกรอบนโยบายและแผนกลยุทธ์</w:t>
      </w:r>
      <w:r w:rsidR="000773CF">
        <w:rPr>
          <w:rFonts w:ascii="TH SarabunIT๙" w:hAnsi="TH SarabunIT๙" w:cs="TH SarabunIT๙" w:hint="cs"/>
          <w:sz w:val="32"/>
          <w:szCs w:val="32"/>
          <w:cs/>
        </w:rPr>
        <w:t>ที่สำนักงานคณะกรรมการป้องกันและปราบปรามการทุจริตแห่งชาติ (ป.ป.ช.)</w:t>
      </w:r>
      <w:r w:rsidR="000773CF">
        <w:rPr>
          <w:rFonts w:ascii="TH SarabunIT๙" w:hAnsi="TH SarabunIT๙" w:cs="TH SarabunIT๙"/>
          <w:sz w:val="32"/>
          <w:szCs w:val="32"/>
        </w:rPr>
        <w:t xml:space="preserve"> </w:t>
      </w:r>
      <w:r w:rsidR="000773CF">
        <w:rPr>
          <w:rFonts w:ascii="TH SarabunIT๙" w:hAnsi="TH SarabunIT๙" w:cs="TH SarabunIT๙" w:hint="cs"/>
          <w:sz w:val="32"/>
          <w:szCs w:val="32"/>
          <w:cs/>
        </w:rPr>
        <w:t>กำหนด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5D6DA03A" w14:textId="77777777" w:rsidR="000773CF" w:rsidRDefault="000773CF" w:rsidP="00624978">
      <w:pPr>
        <w:tabs>
          <w:tab w:val="left" w:pos="1134"/>
          <w:tab w:val="left" w:pos="1701"/>
        </w:tabs>
        <w:ind w:right="-33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๓. ประชาสัมพันธ์ผู้มีส่วนได้ส่วนเสียทั้งภายใน (</w:t>
      </w:r>
      <w:r>
        <w:rPr>
          <w:rFonts w:ascii="TH SarabunIT๙" w:hAnsi="TH SarabunIT๙" w:cs="TH SarabunIT๙"/>
          <w:sz w:val="32"/>
          <w:szCs w:val="32"/>
        </w:rPr>
        <w:t>IIT</w:t>
      </w:r>
      <w:r>
        <w:rPr>
          <w:rFonts w:ascii="TH SarabunIT๙" w:hAnsi="TH SarabunIT๙" w:cs="TH SarabunIT๙" w:hint="cs"/>
          <w:sz w:val="32"/>
          <w:szCs w:val="32"/>
          <w:cs/>
        </w:rPr>
        <w:t>) และผู้มีส่วนได้ส่วนเสียภายนอก (</w:t>
      </w:r>
      <w:r>
        <w:rPr>
          <w:rFonts w:ascii="TH SarabunIT๙" w:hAnsi="TH SarabunIT๙" w:cs="TH SarabunIT๙"/>
          <w:sz w:val="32"/>
          <w:szCs w:val="32"/>
        </w:rPr>
        <w:t>EIT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เข้าตอบแบบวัดการรับรู้และเก็บรวบรวมข้อมูลการตอบแบบวัดความรู้เพื่อเปิดเผยเป็นข้อมูลสาธารณะ </w:t>
      </w:r>
    </w:p>
    <w:p w14:paraId="04E25408" w14:textId="0D007788" w:rsidR="00193A69" w:rsidRPr="00193A69" w:rsidRDefault="000773CF" w:rsidP="00624978">
      <w:pPr>
        <w:tabs>
          <w:tab w:val="left" w:pos="1134"/>
          <w:tab w:val="left" w:pos="1701"/>
        </w:tabs>
        <w:ind w:right="-33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๔. ดำเนินการอื่นๆที่เกี่ยวข้องกับการดำเนินการตามแนวทางการขับเคลื่อนการประเมินคุณธรรมและความโปร่งใสในการดำเนินงานของหน่วยงานภาครัฐ โดยมอบหมาย</w:t>
      </w:r>
      <w:r w:rsidRPr="00314695">
        <w:rPr>
          <w:rFonts w:ascii="TH SarabunIT๙" w:hAnsi="TH SarabunIT๙" w:cs="TH SarabunIT๙" w:hint="cs"/>
          <w:sz w:val="32"/>
          <w:szCs w:val="32"/>
          <w:cs/>
        </w:rPr>
        <w:t>ให้  พันตำรวจโ</w:t>
      </w:r>
      <w:r w:rsidR="00D13EEE" w:rsidRPr="00314695">
        <w:rPr>
          <w:rFonts w:ascii="TH SarabunIT๙" w:hAnsi="TH SarabunIT๙" w:cs="TH SarabunIT๙" w:hint="cs"/>
          <w:sz w:val="32"/>
          <w:szCs w:val="32"/>
          <w:cs/>
        </w:rPr>
        <w:t>ท</w:t>
      </w:r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 xml:space="preserve"> สรภพ หมื่นกันยา</w:t>
      </w:r>
      <w:r w:rsidR="007F437D" w:rsidRPr="003146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D01516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7F437D" w:rsidRPr="00314695">
        <w:rPr>
          <w:rFonts w:ascii="TH SarabunIT๙" w:hAnsi="TH SarabunIT๙" w:cs="TH SarabunIT๙" w:hint="cs"/>
          <w:sz w:val="32"/>
          <w:szCs w:val="32"/>
          <w:cs/>
        </w:rPr>
        <w:t>รองผู้กำกับการป้องกันปราบปราม</w:t>
      </w:r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14695">
        <w:rPr>
          <w:rFonts w:ascii="TH SarabunIT๙" w:hAnsi="TH SarabunIT๙" w:cs="TH SarabunIT๙" w:hint="cs"/>
          <w:sz w:val="32"/>
          <w:szCs w:val="32"/>
          <w:cs/>
        </w:rPr>
        <w:t>เป็นผู้ดูแล ควบคุมการปฏิบัติ</w:t>
      </w:r>
      <w:r w:rsidR="00C11759" w:rsidRPr="00314695">
        <w:rPr>
          <w:rFonts w:ascii="TH SarabunIT๙" w:hAnsi="TH SarabunIT๙" w:cs="TH SarabunIT๙" w:hint="cs"/>
          <w:sz w:val="32"/>
          <w:szCs w:val="32"/>
          <w:cs/>
        </w:rPr>
        <w:t xml:space="preserve">อย่างใกล้ชิด  และให้  พันตำรวจโท </w:t>
      </w:r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 xml:space="preserve">ดำรงศักดิ์ </w:t>
      </w:r>
      <w:r w:rsidR="0031469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>ศิ</w:t>
      </w:r>
      <w:proofErr w:type="spellEnd"/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 xml:space="preserve">ริแก้ว </w:t>
      </w:r>
      <w:r w:rsidR="00C11759" w:rsidRPr="00314695">
        <w:rPr>
          <w:rFonts w:ascii="TH SarabunIT๙" w:hAnsi="TH SarabunIT๙" w:cs="TH SarabunIT๙" w:hint="cs"/>
          <w:sz w:val="32"/>
          <w:szCs w:val="32"/>
          <w:cs/>
        </w:rPr>
        <w:t>สารวัตรสืบสวนฯ และ พันตำรวจตรี</w:t>
      </w:r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 xml:space="preserve"> เอกชัย บุญมียง</w:t>
      </w:r>
      <w:proofErr w:type="spellStart"/>
      <w:r w:rsidR="00314695" w:rsidRPr="00314695">
        <w:rPr>
          <w:rFonts w:ascii="TH SarabunIT๙" w:hAnsi="TH SarabunIT๙" w:cs="TH SarabunIT๙" w:hint="cs"/>
          <w:sz w:val="32"/>
          <w:szCs w:val="32"/>
          <w:cs/>
        </w:rPr>
        <w:t>ค์</w:t>
      </w:r>
      <w:proofErr w:type="spellEnd"/>
      <w:r w:rsidR="00C11759" w:rsidRPr="00314695">
        <w:rPr>
          <w:rFonts w:ascii="TH SarabunIT๙" w:hAnsi="TH SarabunIT๙" w:cs="TH SarabunIT๙" w:hint="cs"/>
          <w:sz w:val="32"/>
          <w:szCs w:val="32"/>
          <w:cs/>
        </w:rPr>
        <w:t xml:space="preserve">  สารวัตรป้องกันปราบปรามฯ</w:t>
      </w:r>
      <w:r w:rsidR="00C11759">
        <w:rPr>
          <w:rFonts w:ascii="TH SarabunIT๙" w:hAnsi="TH SarabunIT๙" w:cs="TH SarabunIT๙" w:hint="cs"/>
          <w:sz w:val="32"/>
          <w:szCs w:val="32"/>
          <w:cs/>
        </w:rPr>
        <w:t xml:space="preserve"> ร่วมกันเป็นผู้ช่วยควบคุมการปฏิบัติ</w:t>
      </w:r>
      <w:r w:rsidR="00745951">
        <w:rPr>
          <w:rFonts w:ascii="TH SarabunIT๙" w:hAnsi="TH SarabunIT๙" w:cs="TH SarabunIT๙" w:hint="cs"/>
          <w:sz w:val="32"/>
          <w:szCs w:val="32"/>
          <w:cs/>
        </w:rPr>
        <w:t xml:space="preserve">อย่างใกล้ชิด </w:t>
      </w:r>
      <w:r w:rsidR="004703E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11759">
        <w:rPr>
          <w:rFonts w:ascii="TH SarabunIT๙" w:hAnsi="TH SarabunIT๙" w:cs="TH SarabunIT๙" w:hint="cs"/>
          <w:sz w:val="32"/>
          <w:szCs w:val="32"/>
          <w:cs/>
        </w:rPr>
        <w:t xml:space="preserve"> อย่าให้เกิดการบกพร่องขึ้นได้ หากมีปัญหาข้อขัดข้องในการปฏิบัติให้รายงานให้ </w:t>
      </w:r>
      <w:r w:rsidR="006A191E">
        <w:rPr>
          <w:rFonts w:ascii="TH SarabunIT๙" w:hAnsi="TH SarabunIT๙" w:cs="TH SarabunIT๙" w:hint="cs"/>
          <w:sz w:val="32"/>
          <w:szCs w:val="32"/>
          <w:cs/>
        </w:rPr>
        <w:t>ผู้กำกับการ</w:t>
      </w:r>
      <w:r w:rsidR="00C11759">
        <w:rPr>
          <w:rFonts w:ascii="TH SarabunIT๙" w:hAnsi="TH SarabunIT๙" w:cs="TH SarabunIT๙" w:hint="cs"/>
          <w:sz w:val="32"/>
          <w:szCs w:val="32"/>
          <w:cs/>
        </w:rPr>
        <w:t>สถานีตำรวจภูธร</w:t>
      </w:r>
      <w:r w:rsidR="00314695"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="00C11759">
        <w:rPr>
          <w:rFonts w:ascii="TH SarabunIT๙" w:hAnsi="TH SarabunIT๙" w:cs="TH SarabunIT๙" w:hint="cs"/>
          <w:sz w:val="32"/>
          <w:szCs w:val="32"/>
          <w:cs/>
        </w:rPr>
        <w:t xml:space="preserve">  ทราบทันที</w:t>
      </w:r>
      <w:r w:rsidR="00E21ED6"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</w:p>
    <w:p w14:paraId="79BE6CB4" w14:textId="7B1113B8" w:rsidR="00193A69" w:rsidRPr="00193A69" w:rsidRDefault="00E21ED6" w:rsidP="00624978">
      <w:pPr>
        <w:spacing w:before="120"/>
        <w:ind w:right="-33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ทั้งนี้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 xml:space="preserve"> ตั้งแต่บัดนี้เป็นต้นไป</w:t>
      </w:r>
    </w:p>
    <w:p w14:paraId="195D1F44" w14:textId="204F71A6" w:rsidR="00193A69" w:rsidRPr="00193A69" w:rsidRDefault="00CE4E72" w:rsidP="00624978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noProof/>
          <w:cs/>
        </w:rPr>
        <w:drawing>
          <wp:anchor distT="0" distB="0" distL="114300" distR="114300" simplePos="0" relativeHeight="251757568" behindDoc="0" locked="0" layoutInCell="1" allowOverlap="1" wp14:anchorId="1E91DB4E" wp14:editId="59A3FFF9">
            <wp:simplePos x="0" y="0"/>
            <wp:positionH relativeFrom="column">
              <wp:posOffset>3067050</wp:posOffset>
            </wp:positionH>
            <wp:positionV relativeFrom="paragraph">
              <wp:posOffset>288290</wp:posOffset>
            </wp:positionV>
            <wp:extent cx="1409700" cy="723900"/>
            <wp:effectExtent l="0" t="0" r="0" b="0"/>
            <wp:wrapNone/>
            <wp:docPr id="5830501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FE9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 xml:space="preserve">สั่ง  </w:t>
      </w:r>
      <w:r w:rsidR="00F12F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 xml:space="preserve">ณ  วันที่ </w:t>
      </w:r>
      <w:r w:rsidR="00193A69" w:rsidRPr="00CE4E7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4978" w:rsidRPr="00CE4E72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A5997">
        <w:rPr>
          <w:rFonts w:ascii="TH SarabunIT๙" w:hAnsi="TH SarabunIT๙" w:cs="TH SarabunIT๙" w:hint="cs"/>
          <w:sz w:val="32"/>
          <w:szCs w:val="32"/>
          <w:cs/>
        </w:rPr>
        <w:t>๒๒</w:t>
      </w:r>
      <w:r w:rsidR="00D01516" w:rsidRPr="00CE4E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703E8" w:rsidRPr="00CE4E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11759" w:rsidRPr="00CE4E7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C11759">
        <w:rPr>
          <w:rFonts w:ascii="TH SarabunIT๙" w:hAnsi="TH SarabunIT๙" w:cs="TH SarabunIT๙" w:hint="cs"/>
          <w:sz w:val="32"/>
          <w:szCs w:val="32"/>
          <w:cs/>
        </w:rPr>
        <w:t>ธันว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 xml:space="preserve">าคม </w:t>
      </w:r>
      <w:r w:rsidR="00E21ED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93A69" w:rsidRPr="00193A69">
        <w:rPr>
          <w:rFonts w:ascii="TH SarabunIT๙" w:hAnsi="TH SarabunIT๙" w:cs="TH SarabunIT๙"/>
          <w:sz w:val="32"/>
          <w:szCs w:val="32"/>
          <w:cs/>
        </w:rPr>
        <w:t>พ.ศ. ๒๕6</w:t>
      </w:r>
      <w:r w:rsidR="006A5997">
        <w:rPr>
          <w:rFonts w:ascii="TH SarabunIT๙" w:hAnsi="TH SarabunIT๙" w:cs="TH SarabunIT๙" w:hint="cs"/>
          <w:sz w:val="32"/>
          <w:szCs w:val="32"/>
          <w:cs/>
        </w:rPr>
        <w:t>๗</w:t>
      </w:r>
    </w:p>
    <w:p w14:paraId="24854082" w14:textId="285783D9" w:rsidR="00193A69" w:rsidRPr="00193A69" w:rsidRDefault="00193A69" w:rsidP="00624978">
      <w:pPr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193A69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193A69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193A69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         </w:t>
      </w:r>
    </w:p>
    <w:p w14:paraId="270875AC" w14:textId="46E3DA12" w:rsidR="00193A69" w:rsidRPr="00193A69" w:rsidRDefault="00193A69" w:rsidP="00193A69">
      <w:pPr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14:paraId="610ED408" w14:textId="30B42F62" w:rsidR="00193A69" w:rsidRPr="00193A69" w:rsidRDefault="00193A69" w:rsidP="00E21ED6">
      <w:pPr>
        <w:ind w:left="2694"/>
        <w:rPr>
          <w:rFonts w:ascii="TH SarabunIT๙" w:eastAsia="Calibri" w:hAnsi="TH SarabunIT๙" w:cs="TH SarabunIT๙"/>
          <w:sz w:val="32"/>
          <w:szCs w:val="32"/>
          <w:cs/>
        </w:rPr>
      </w:pPr>
      <w:r w:rsidRPr="00193A69">
        <w:rPr>
          <w:rFonts w:ascii="TH SarabunIT๙" w:eastAsia="Calibri" w:hAnsi="TH SarabunIT๙" w:cs="TH SarabunIT๙"/>
          <w:sz w:val="32"/>
          <w:szCs w:val="32"/>
        </w:rPr>
        <w:t xml:space="preserve">           </w:t>
      </w:r>
      <w:r w:rsidRPr="00193A69">
        <w:rPr>
          <w:rFonts w:ascii="TH SarabunIT๙" w:eastAsia="Calibri" w:hAnsi="TH SarabunIT๙" w:cs="TH SarabunIT๙"/>
          <w:sz w:val="32"/>
          <w:szCs w:val="32"/>
          <w:cs/>
        </w:rPr>
        <w:t>พันตำรวจ</w:t>
      </w:r>
      <w:r w:rsidR="006A191E">
        <w:rPr>
          <w:rFonts w:ascii="TH SarabunIT๙" w:eastAsia="Calibri" w:hAnsi="TH SarabunIT๙" w:cs="TH SarabunIT๙" w:hint="cs"/>
          <w:sz w:val="32"/>
          <w:szCs w:val="32"/>
          <w:cs/>
        </w:rPr>
        <w:t>เอก</w:t>
      </w:r>
      <w:r w:rsidR="006D10D2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</w:p>
    <w:p w14:paraId="10E927FA" w14:textId="526CCEFF" w:rsidR="00193A69" w:rsidRPr="00193A69" w:rsidRDefault="00193A69" w:rsidP="00193A69">
      <w:pPr>
        <w:ind w:left="3828"/>
        <w:rPr>
          <w:rFonts w:ascii="TH SarabunIT๙" w:eastAsia="Calibri" w:hAnsi="TH SarabunIT๙" w:cs="TH SarabunIT๙"/>
          <w:sz w:val="32"/>
          <w:szCs w:val="32"/>
        </w:rPr>
      </w:pPr>
      <w:r w:rsidRPr="00193A69">
        <w:rPr>
          <w:rFonts w:ascii="TH SarabunIT๙" w:eastAsia="Calibri" w:hAnsi="TH SarabunIT๙" w:cs="TH SarabunIT๙"/>
          <w:sz w:val="32"/>
          <w:szCs w:val="32"/>
        </w:rPr>
        <w:t xml:space="preserve">      </w:t>
      </w:r>
      <w:r w:rsidRPr="00193A69">
        <w:rPr>
          <w:rFonts w:ascii="TH SarabunIT๙" w:eastAsia="Calibri" w:hAnsi="TH SarabunIT๙" w:cs="TH SarabunIT๙"/>
          <w:sz w:val="32"/>
          <w:szCs w:val="32"/>
          <w:cs/>
        </w:rPr>
        <w:t xml:space="preserve">    </w:t>
      </w:r>
      <w:r w:rsidRPr="00193A69">
        <w:rPr>
          <w:rFonts w:ascii="TH SarabunIT๙" w:eastAsia="Calibri" w:hAnsi="TH SarabunIT๙" w:cs="TH SarabunIT๙"/>
          <w:sz w:val="32"/>
          <w:szCs w:val="32"/>
        </w:rPr>
        <w:t xml:space="preserve"> </w:t>
      </w:r>
      <w:proofErr w:type="gramStart"/>
      <w:r w:rsidRPr="00193A69">
        <w:rPr>
          <w:rFonts w:ascii="TH SarabunIT๙" w:eastAsia="Calibri" w:hAnsi="TH SarabunIT๙" w:cs="TH SarabunIT๙"/>
          <w:sz w:val="32"/>
          <w:szCs w:val="32"/>
        </w:rPr>
        <w:t>(</w:t>
      </w:r>
      <w:r w:rsidR="006A191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proofErr w:type="gramEnd"/>
      <w:r w:rsidR="006A191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="003146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รัฐพล    เหลาพรม</w:t>
      </w:r>
      <w:r w:rsidR="006A191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3146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proofErr w:type="gramStart"/>
      <w:r w:rsidR="0031469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6A191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193A69">
        <w:rPr>
          <w:rFonts w:ascii="TH SarabunIT๙" w:eastAsia="Calibri" w:hAnsi="TH SarabunIT๙" w:cs="TH SarabunIT๙"/>
          <w:sz w:val="32"/>
          <w:szCs w:val="32"/>
          <w:cs/>
        </w:rPr>
        <w:t>)</w:t>
      </w:r>
      <w:proofErr w:type="gramEnd"/>
    </w:p>
    <w:p w14:paraId="5BAF58F7" w14:textId="77EE5A72" w:rsidR="00193A69" w:rsidRPr="00193A69" w:rsidRDefault="004703E8" w:rsidP="004703E8">
      <w:pPr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                                               </w:t>
      </w:r>
      <w:r w:rsidR="00714A62">
        <w:rPr>
          <w:rFonts w:ascii="TH SarabunIT๙" w:eastAsia="Calibri" w:hAnsi="TH SarabunIT๙" w:cs="TH SarabunIT๙" w:hint="cs"/>
          <w:sz w:val="32"/>
          <w:szCs w:val="32"/>
          <w:cs/>
        </w:rPr>
        <w:t>ผู้กำกับการ</w:t>
      </w:r>
      <w:r w:rsidR="00193A69" w:rsidRPr="00193A69">
        <w:rPr>
          <w:rFonts w:ascii="TH SarabunIT๙" w:eastAsia="Calibri" w:hAnsi="TH SarabunIT๙" w:cs="TH SarabunIT๙"/>
          <w:sz w:val="32"/>
          <w:szCs w:val="32"/>
          <w:cs/>
        </w:rPr>
        <w:t>สถานีตำรวจภูธร</w:t>
      </w:r>
      <w:r w:rsidR="00314695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</w:p>
    <w:p w14:paraId="70F4EFF1" w14:textId="77777777" w:rsidR="00193A69" w:rsidRPr="00193A69" w:rsidRDefault="00193A69" w:rsidP="00193A69">
      <w:pPr>
        <w:ind w:left="2880"/>
        <w:jc w:val="center"/>
        <w:rPr>
          <w:rFonts w:ascii="TH SarabunIT๙" w:eastAsia="Calibri" w:hAnsi="TH SarabunIT๙" w:cs="TH SarabunIT๙"/>
          <w:color w:val="FF0000"/>
          <w:sz w:val="32"/>
          <w:szCs w:val="32"/>
        </w:rPr>
      </w:pPr>
    </w:p>
    <w:p w14:paraId="3913B320" w14:textId="77777777" w:rsidR="00193A69" w:rsidRPr="00314695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2F0E6F3D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1E1240B0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1C166B46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57CA359C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1BC12BA2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7224D0A4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059F3E10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6A9EC579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7D2EE192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6AE80D43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51DEA7CB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288318AD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p w14:paraId="34089401" w14:textId="77777777" w:rsidR="00193A69" w:rsidRDefault="00193A69" w:rsidP="008A4FB5">
      <w:pPr>
        <w:rPr>
          <w:rFonts w:ascii="TH SarabunPSK" w:hAnsi="TH SarabunPSK" w:cs="TH SarabunPSK"/>
          <w:sz w:val="32"/>
          <w:szCs w:val="32"/>
        </w:rPr>
      </w:pPr>
    </w:p>
    <w:sectPr w:rsidR="00193A69" w:rsidSect="00892C34">
      <w:pgSz w:w="11906" w:h="16838"/>
      <w:pgMar w:top="284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1C1D7C"/>
    <w:multiLevelType w:val="hybridMultilevel"/>
    <w:tmpl w:val="F4B694E4"/>
    <w:lvl w:ilvl="0" w:tplc="7B1E8D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15CEEC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9E0E5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CAD040D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E474D5A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E421A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3D7AC32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BE82EF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2F03F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3F034F0"/>
    <w:multiLevelType w:val="hybridMultilevel"/>
    <w:tmpl w:val="17D24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F16E0"/>
    <w:multiLevelType w:val="hybridMultilevel"/>
    <w:tmpl w:val="A7B2DA04"/>
    <w:lvl w:ilvl="0" w:tplc="75B084A2">
      <w:start w:val="12"/>
      <w:numFmt w:val="bullet"/>
      <w:lvlText w:val="-"/>
      <w:lvlJc w:val="left"/>
      <w:pPr>
        <w:ind w:left="4560" w:hanging="360"/>
      </w:pPr>
      <w:rPr>
        <w:rFonts w:ascii="Angsana New" w:eastAsia="Cordia New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3" w15:restartNumberingAfterBreak="0">
    <w:nsid w:val="2C340C8C"/>
    <w:multiLevelType w:val="hybridMultilevel"/>
    <w:tmpl w:val="22A0BE0A"/>
    <w:lvl w:ilvl="0" w:tplc="2C6CA3B6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D22FB"/>
    <w:multiLevelType w:val="hybridMultilevel"/>
    <w:tmpl w:val="E18C7518"/>
    <w:lvl w:ilvl="0" w:tplc="C630A3B4">
      <w:start w:val="3"/>
      <w:numFmt w:val="bullet"/>
      <w:lvlText w:val="-"/>
      <w:lvlJc w:val="left"/>
      <w:pPr>
        <w:ind w:left="46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80" w:hanging="360"/>
      </w:pPr>
      <w:rPr>
        <w:rFonts w:ascii="Wingdings" w:hAnsi="Wingdings" w:hint="default"/>
      </w:rPr>
    </w:lvl>
  </w:abstractNum>
  <w:abstractNum w:abstractNumId="5" w15:restartNumberingAfterBreak="0">
    <w:nsid w:val="4E8C2572"/>
    <w:multiLevelType w:val="hybridMultilevel"/>
    <w:tmpl w:val="5BB22FEA"/>
    <w:lvl w:ilvl="0" w:tplc="9BD0F478">
      <w:start w:val="1"/>
      <w:numFmt w:val="thaiNumbers"/>
      <w:lvlText w:val="%1."/>
      <w:lvlJc w:val="left"/>
      <w:pPr>
        <w:ind w:left="15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 w15:restartNumberingAfterBreak="0">
    <w:nsid w:val="504642E3"/>
    <w:multiLevelType w:val="hybridMultilevel"/>
    <w:tmpl w:val="5BB22FEA"/>
    <w:lvl w:ilvl="0" w:tplc="9BD0F478">
      <w:start w:val="1"/>
      <w:numFmt w:val="thaiNumbers"/>
      <w:lvlText w:val="%1."/>
      <w:lvlJc w:val="left"/>
      <w:pPr>
        <w:ind w:left="15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551012F4"/>
    <w:multiLevelType w:val="hybridMultilevel"/>
    <w:tmpl w:val="5BB22FEA"/>
    <w:lvl w:ilvl="0" w:tplc="9BD0F478">
      <w:start w:val="1"/>
      <w:numFmt w:val="thaiNumbers"/>
      <w:lvlText w:val="%1."/>
      <w:lvlJc w:val="left"/>
      <w:pPr>
        <w:ind w:left="15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 w16cid:durableId="2027293231">
    <w:abstractNumId w:val="2"/>
  </w:num>
  <w:num w:numId="2" w16cid:durableId="1803960391">
    <w:abstractNumId w:val="6"/>
  </w:num>
  <w:num w:numId="3" w16cid:durableId="1979873309">
    <w:abstractNumId w:val="7"/>
  </w:num>
  <w:num w:numId="4" w16cid:durableId="1278758119">
    <w:abstractNumId w:val="5"/>
  </w:num>
  <w:num w:numId="5" w16cid:durableId="661469755">
    <w:abstractNumId w:val="4"/>
  </w:num>
  <w:num w:numId="6" w16cid:durableId="331883209">
    <w:abstractNumId w:val="1"/>
  </w:num>
  <w:num w:numId="7" w16cid:durableId="1710490609">
    <w:abstractNumId w:val="3"/>
  </w:num>
  <w:num w:numId="8" w16cid:durableId="518740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684"/>
    <w:rsid w:val="00010174"/>
    <w:rsid w:val="00020A7E"/>
    <w:rsid w:val="00051DF7"/>
    <w:rsid w:val="00053AE3"/>
    <w:rsid w:val="00055D27"/>
    <w:rsid w:val="00060836"/>
    <w:rsid w:val="000616AF"/>
    <w:rsid w:val="0006522A"/>
    <w:rsid w:val="00065D8F"/>
    <w:rsid w:val="000773CF"/>
    <w:rsid w:val="000830E0"/>
    <w:rsid w:val="00083B39"/>
    <w:rsid w:val="000870DA"/>
    <w:rsid w:val="000914DA"/>
    <w:rsid w:val="0009165F"/>
    <w:rsid w:val="00093D33"/>
    <w:rsid w:val="00097336"/>
    <w:rsid w:val="000B79F4"/>
    <w:rsid w:val="000C68A9"/>
    <w:rsid w:val="000D0C32"/>
    <w:rsid w:val="000D1A57"/>
    <w:rsid w:val="000F2594"/>
    <w:rsid w:val="000F2FB9"/>
    <w:rsid w:val="00101F12"/>
    <w:rsid w:val="0010469E"/>
    <w:rsid w:val="0012719D"/>
    <w:rsid w:val="001301FD"/>
    <w:rsid w:val="00150C10"/>
    <w:rsid w:val="001532A6"/>
    <w:rsid w:val="0016302F"/>
    <w:rsid w:val="00164D96"/>
    <w:rsid w:val="00182B5F"/>
    <w:rsid w:val="001840ED"/>
    <w:rsid w:val="00187014"/>
    <w:rsid w:val="00193A69"/>
    <w:rsid w:val="00195143"/>
    <w:rsid w:val="00197727"/>
    <w:rsid w:val="001B37D8"/>
    <w:rsid w:val="001B62FD"/>
    <w:rsid w:val="001C0F2F"/>
    <w:rsid w:val="001E3228"/>
    <w:rsid w:val="001E4638"/>
    <w:rsid w:val="001E482F"/>
    <w:rsid w:val="001F023E"/>
    <w:rsid w:val="001F74B8"/>
    <w:rsid w:val="0021364A"/>
    <w:rsid w:val="00223147"/>
    <w:rsid w:val="00223321"/>
    <w:rsid w:val="00224C00"/>
    <w:rsid w:val="0025458E"/>
    <w:rsid w:val="00262E29"/>
    <w:rsid w:val="00265207"/>
    <w:rsid w:val="002657FA"/>
    <w:rsid w:val="0028137B"/>
    <w:rsid w:val="002838D7"/>
    <w:rsid w:val="002839ED"/>
    <w:rsid w:val="00285742"/>
    <w:rsid w:val="002954D2"/>
    <w:rsid w:val="00296875"/>
    <w:rsid w:val="00297AAA"/>
    <w:rsid w:val="002A03CA"/>
    <w:rsid w:val="002B34BC"/>
    <w:rsid w:val="002B70C1"/>
    <w:rsid w:val="002D108A"/>
    <w:rsid w:val="002D10D4"/>
    <w:rsid w:val="002E20C0"/>
    <w:rsid w:val="002E61AA"/>
    <w:rsid w:val="002F17FD"/>
    <w:rsid w:val="002F1C11"/>
    <w:rsid w:val="002F242E"/>
    <w:rsid w:val="002F40D6"/>
    <w:rsid w:val="0030436F"/>
    <w:rsid w:val="00305B8C"/>
    <w:rsid w:val="00314695"/>
    <w:rsid w:val="003157A0"/>
    <w:rsid w:val="003171DD"/>
    <w:rsid w:val="003175BB"/>
    <w:rsid w:val="00320A78"/>
    <w:rsid w:val="00334A30"/>
    <w:rsid w:val="003411D9"/>
    <w:rsid w:val="00365740"/>
    <w:rsid w:val="003711F0"/>
    <w:rsid w:val="00372314"/>
    <w:rsid w:val="00372618"/>
    <w:rsid w:val="00386DEE"/>
    <w:rsid w:val="00395BFC"/>
    <w:rsid w:val="003A74AC"/>
    <w:rsid w:val="003A7EA4"/>
    <w:rsid w:val="003E4A41"/>
    <w:rsid w:val="003F40C2"/>
    <w:rsid w:val="003F47A7"/>
    <w:rsid w:val="004017E2"/>
    <w:rsid w:val="00403BDD"/>
    <w:rsid w:val="0041467D"/>
    <w:rsid w:val="004223B0"/>
    <w:rsid w:val="00426C0F"/>
    <w:rsid w:val="004515E5"/>
    <w:rsid w:val="00455E48"/>
    <w:rsid w:val="004703E8"/>
    <w:rsid w:val="0047188E"/>
    <w:rsid w:val="00474AD9"/>
    <w:rsid w:val="00487D96"/>
    <w:rsid w:val="00490AC5"/>
    <w:rsid w:val="00491B90"/>
    <w:rsid w:val="004A27CA"/>
    <w:rsid w:val="004A6481"/>
    <w:rsid w:val="004B07DD"/>
    <w:rsid w:val="004B102D"/>
    <w:rsid w:val="004D2678"/>
    <w:rsid w:val="004D3F78"/>
    <w:rsid w:val="004D7122"/>
    <w:rsid w:val="004E0405"/>
    <w:rsid w:val="005142BF"/>
    <w:rsid w:val="005166B9"/>
    <w:rsid w:val="00524B73"/>
    <w:rsid w:val="005269C8"/>
    <w:rsid w:val="0053244A"/>
    <w:rsid w:val="00542CC1"/>
    <w:rsid w:val="00553571"/>
    <w:rsid w:val="00563167"/>
    <w:rsid w:val="00594192"/>
    <w:rsid w:val="005A292F"/>
    <w:rsid w:val="005A2D8D"/>
    <w:rsid w:val="005A34E6"/>
    <w:rsid w:val="005A426B"/>
    <w:rsid w:val="005B3263"/>
    <w:rsid w:val="005B6981"/>
    <w:rsid w:val="005E1F0B"/>
    <w:rsid w:val="005F1EA4"/>
    <w:rsid w:val="005F7483"/>
    <w:rsid w:val="00600A5E"/>
    <w:rsid w:val="0060625B"/>
    <w:rsid w:val="006128F4"/>
    <w:rsid w:val="00612EA8"/>
    <w:rsid w:val="00624978"/>
    <w:rsid w:val="00627786"/>
    <w:rsid w:val="006354C7"/>
    <w:rsid w:val="00661CA0"/>
    <w:rsid w:val="00666270"/>
    <w:rsid w:val="00666A8D"/>
    <w:rsid w:val="00683CD3"/>
    <w:rsid w:val="006857D0"/>
    <w:rsid w:val="006A191E"/>
    <w:rsid w:val="006A5997"/>
    <w:rsid w:val="006A785A"/>
    <w:rsid w:val="006B0709"/>
    <w:rsid w:val="006B2105"/>
    <w:rsid w:val="006B4BAC"/>
    <w:rsid w:val="006C0240"/>
    <w:rsid w:val="006D10D2"/>
    <w:rsid w:val="006D4332"/>
    <w:rsid w:val="006D7244"/>
    <w:rsid w:val="006F2375"/>
    <w:rsid w:val="00703163"/>
    <w:rsid w:val="00713E31"/>
    <w:rsid w:val="00714A62"/>
    <w:rsid w:val="00723742"/>
    <w:rsid w:val="00723806"/>
    <w:rsid w:val="00724D47"/>
    <w:rsid w:val="00727BB3"/>
    <w:rsid w:val="00736499"/>
    <w:rsid w:val="00745951"/>
    <w:rsid w:val="007A6F3C"/>
    <w:rsid w:val="007B406A"/>
    <w:rsid w:val="007B5072"/>
    <w:rsid w:val="007C1F90"/>
    <w:rsid w:val="007C29DF"/>
    <w:rsid w:val="007D4BB9"/>
    <w:rsid w:val="007D5F71"/>
    <w:rsid w:val="007D6ACE"/>
    <w:rsid w:val="007E10B2"/>
    <w:rsid w:val="007E5C03"/>
    <w:rsid w:val="007E60E8"/>
    <w:rsid w:val="007E75B6"/>
    <w:rsid w:val="007F31D4"/>
    <w:rsid w:val="007F437D"/>
    <w:rsid w:val="007F7F43"/>
    <w:rsid w:val="008014AF"/>
    <w:rsid w:val="0080323B"/>
    <w:rsid w:val="00815482"/>
    <w:rsid w:val="00821D53"/>
    <w:rsid w:val="008226DE"/>
    <w:rsid w:val="00832CA7"/>
    <w:rsid w:val="008372AE"/>
    <w:rsid w:val="00837AD5"/>
    <w:rsid w:val="00840A85"/>
    <w:rsid w:val="00845AD1"/>
    <w:rsid w:val="008534D2"/>
    <w:rsid w:val="008541AC"/>
    <w:rsid w:val="00864E6D"/>
    <w:rsid w:val="00870B20"/>
    <w:rsid w:val="00872993"/>
    <w:rsid w:val="008746FE"/>
    <w:rsid w:val="008779E2"/>
    <w:rsid w:val="0088541A"/>
    <w:rsid w:val="00886602"/>
    <w:rsid w:val="0089256D"/>
    <w:rsid w:val="00892C34"/>
    <w:rsid w:val="008A04B6"/>
    <w:rsid w:val="008A3C5A"/>
    <w:rsid w:val="008A4FB5"/>
    <w:rsid w:val="008A55E2"/>
    <w:rsid w:val="008C35B3"/>
    <w:rsid w:val="008C453D"/>
    <w:rsid w:val="008D6E38"/>
    <w:rsid w:val="008F35E5"/>
    <w:rsid w:val="008F3A0F"/>
    <w:rsid w:val="00901796"/>
    <w:rsid w:val="009162B8"/>
    <w:rsid w:val="00925115"/>
    <w:rsid w:val="009532D9"/>
    <w:rsid w:val="009538D1"/>
    <w:rsid w:val="00966A43"/>
    <w:rsid w:val="00975FF7"/>
    <w:rsid w:val="00993111"/>
    <w:rsid w:val="00994C01"/>
    <w:rsid w:val="009966B0"/>
    <w:rsid w:val="009A44C1"/>
    <w:rsid w:val="009A4A06"/>
    <w:rsid w:val="009A5590"/>
    <w:rsid w:val="009C428E"/>
    <w:rsid w:val="009C746E"/>
    <w:rsid w:val="009D397B"/>
    <w:rsid w:val="009D76FC"/>
    <w:rsid w:val="009F20E8"/>
    <w:rsid w:val="009F367A"/>
    <w:rsid w:val="00A01AE8"/>
    <w:rsid w:val="00A070CF"/>
    <w:rsid w:val="00A444D8"/>
    <w:rsid w:val="00A645F4"/>
    <w:rsid w:val="00A65296"/>
    <w:rsid w:val="00A67E16"/>
    <w:rsid w:val="00A71367"/>
    <w:rsid w:val="00A82C39"/>
    <w:rsid w:val="00A9245A"/>
    <w:rsid w:val="00AB1A3F"/>
    <w:rsid w:val="00AB3175"/>
    <w:rsid w:val="00AC7E0F"/>
    <w:rsid w:val="00AD423F"/>
    <w:rsid w:val="00AF2A51"/>
    <w:rsid w:val="00AF4F9A"/>
    <w:rsid w:val="00AF69C7"/>
    <w:rsid w:val="00B00128"/>
    <w:rsid w:val="00B03AE0"/>
    <w:rsid w:val="00B26748"/>
    <w:rsid w:val="00B31B60"/>
    <w:rsid w:val="00B34B01"/>
    <w:rsid w:val="00B43050"/>
    <w:rsid w:val="00B43B4E"/>
    <w:rsid w:val="00B45BB5"/>
    <w:rsid w:val="00B478B1"/>
    <w:rsid w:val="00B50631"/>
    <w:rsid w:val="00B6212E"/>
    <w:rsid w:val="00B62EE9"/>
    <w:rsid w:val="00B66EEE"/>
    <w:rsid w:val="00B71402"/>
    <w:rsid w:val="00B93CB2"/>
    <w:rsid w:val="00BA7D85"/>
    <w:rsid w:val="00BD4E4B"/>
    <w:rsid w:val="00BD524A"/>
    <w:rsid w:val="00BD5483"/>
    <w:rsid w:val="00BE5517"/>
    <w:rsid w:val="00BF7BC9"/>
    <w:rsid w:val="00C11759"/>
    <w:rsid w:val="00C15E10"/>
    <w:rsid w:val="00C23751"/>
    <w:rsid w:val="00C267AB"/>
    <w:rsid w:val="00C41577"/>
    <w:rsid w:val="00C70FD2"/>
    <w:rsid w:val="00C760AC"/>
    <w:rsid w:val="00C94F7B"/>
    <w:rsid w:val="00CB4AE5"/>
    <w:rsid w:val="00CD072E"/>
    <w:rsid w:val="00CD2CD2"/>
    <w:rsid w:val="00CD4C95"/>
    <w:rsid w:val="00CE4E72"/>
    <w:rsid w:val="00CE64BB"/>
    <w:rsid w:val="00CF5288"/>
    <w:rsid w:val="00D01516"/>
    <w:rsid w:val="00D056FB"/>
    <w:rsid w:val="00D074A4"/>
    <w:rsid w:val="00D07D90"/>
    <w:rsid w:val="00D124E2"/>
    <w:rsid w:val="00D13EEE"/>
    <w:rsid w:val="00D21669"/>
    <w:rsid w:val="00D232F8"/>
    <w:rsid w:val="00D2607C"/>
    <w:rsid w:val="00D31AD2"/>
    <w:rsid w:val="00D3217E"/>
    <w:rsid w:val="00D367E4"/>
    <w:rsid w:val="00D45461"/>
    <w:rsid w:val="00D64D85"/>
    <w:rsid w:val="00D66F46"/>
    <w:rsid w:val="00D84606"/>
    <w:rsid w:val="00D85636"/>
    <w:rsid w:val="00D90929"/>
    <w:rsid w:val="00D935EF"/>
    <w:rsid w:val="00D96FBF"/>
    <w:rsid w:val="00D9706A"/>
    <w:rsid w:val="00DA74F6"/>
    <w:rsid w:val="00DB14CB"/>
    <w:rsid w:val="00DB5428"/>
    <w:rsid w:val="00DC009C"/>
    <w:rsid w:val="00DE2BA7"/>
    <w:rsid w:val="00DE4E58"/>
    <w:rsid w:val="00DE5DBF"/>
    <w:rsid w:val="00DF7084"/>
    <w:rsid w:val="00E21ED6"/>
    <w:rsid w:val="00E22AE6"/>
    <w:rsid w:val="00E30FB3"/>
    <w:rsid w:val="00E56080"/>
    <w:rsid w:val="00E624B8"/>
    <w:rsid w:val="00E62E00"/>
    <w:rsid w:val="00E63CD2"/>
    <w:rsid w:val="00E656B5"/>
    <w:rsid w:val="00E7373B"/>
    <w:rsid w:val="00E85583"/>
    <w:rsid w:val="00E8558A"/>
    <w:rsid w:val="00E968F4"/>
    <w:rsid w:val="00EA5C1B"/>
    <w:rsid w:val="00EB3AA0"/>
    <w:rsid w:val="00EB7D28"/>
    <w:rsid w:val="00EC0F7E"/>
    <w:rsid w:val="00EC15A3"/>
    <w:rsid w:val="00EC292F"/>
    <w:rsid w:val="00EC5781"/>
    <w:rsid w:val="00EF3E3D"/>
    <w:rsid w:val="00F04E1A"/>
    <w:rsid w:val="00F12FE9"/>
    <w:rsid w:val="00F178EA"/>
    <w:rsid w:val="00F20389"/>
    <w:rsid w:val="00F20AC4"/>
    <w:rsid w:val="00F351A5"/>
    <w:rsid w:val="00F44838"/>
    <w:rsid w:val="00F629A6"/>
    <w:rsid w:val="00F62B03"/>
    <w:rsid w:val="00F813E9"/>
    <w:rsid w:val="00FA3F17"/>
    <w:rsid w:val="00FB0F7B"/>
    <w:rsid w:val="00FB4D0D"/>
    <w:rsid w:val="00FC562C"/>
    <w:rsid w:val="00FD733F"/>
    <w:rsid w:val="00FD7684"/>
    <w:rsid w:val="00FE64C7"/>
    <w:rsid w:val="00FF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D3D72"/>
  <w15:docId w15:val="{B53BF928-1D82-4D62-8291-056FC60AA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684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7684"/>
    <w:pPr>
      <w:keepNext/>
      <w:spacing w:before="240" w:after="60"/>
      <w:outlineLvl w:val="0"/>
    </w:pPr>
    <w:rPr>
      <w:rFonts w:ascii="Cambria" w:eastAsia="Times New Roman" w:hAnsi="Cambria" w:cs="Angsana New"/>
      <w:b/>
      <w:bCs/>
      <w:kern w:val="32"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B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BA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684"/>
    <w:rPr>
      <w:rFonts w:ascii="Cambria" w:eastAsia="Times New Roman" w:hAnsi="Cambria" w:cs="Angsana New"/>
      <w:b/>
      <w:bCs/>
      <w:kern w:val="32"/>
      <w:sz w:val="32"/>
      <w:szCs w:val="40"/>
    </w:rPr>
  </w:style>
  <w:style w:type="paragraph" w:styleId="ListParagraph">
    <w:name w:val="List Paragraph"/>
    <w:basedOn w:val="Normal"/>
    <w:uiPriority w:val="34"/>
    <w:qFormat/>
    <w:rsid w:val="008226DE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rsid w:val="00A67E16"/>
    <w:pPr>
      <w:ind w:right="-483"/>
    </w:pPr>
  </w:style>
  <w:style w:type="character" w:customStyle="1" w:styleId="BodyTextChar">
    <w:name w:val="Body Text Char"/>
    <w:basedOn w:val="DefaultParagraphFont"/>
    <w:link w:val="BodyText"/>
    <w:rsid w:val="00A67E16"/>
    <w:rPr>
      <w:rFonts w:ascii="Cordia New" w:eastAsia="Cordia New" w:hAnsi="Cordia New" w:cs="Cordia New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1A5"/>
    <w:rPr>
      <w:rFonts w:ascii="Leelawadee" w:hAnsi="Leelawadee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1A5"/>
    <w:rPr>
      <w:rFonts w:ascii="Leelawadee" w:eastAsia="Cordia New" w:hAnsi="Leelawadee" w:cs="Angsana New"/>
      <w:sz w:val="18"/>
      <w:szCs w:val="22"/>
    </w:rPr>
  </w:style>
  <w:style w:type="paragraph" w:styleId="Title">
    <w:name w:val="Title"/>
    <w:basedOn w:val="Normal"/>
    <w:link w:val="TitleChar"/>
    <w:qFormat/>
    <w:rsid w:val="00F178EA"/>
    <w:pPr>
      <w:ind w:right="-193"/>
      <w:jc w:val="center"/>
    </w:pPr>
    <w:rPr>
      <w:rFonts w:ascii="Times New Roman" w:hAnsi="Times New Roman" w:cs="AngsanaUPC"/>
      <w:b/>
      <w:bCs/>
      <w:sz w:val="52"/>
      <w:szCs w:val="52"/>
      <w:lang w:eastAsia="th-TH"/>
    </w:rPr>
  </w:style>
  <w:style w:type="character" w:customStyle="1" w:styleId="TitleChar">
    <w:name w:val="Title Char"/>
    <w:basedOn w:val="DefaultParagraphFont"/>
    <w:link w:val="Title"/>
    <w:rsid w:val="00F178EA"/>
    <w:rPr>
      <w:rFonts w:ascii="Times New Roman" w:eastAsia="Cordia New" w:hAnsi="Times New Roman" w:cs="AngsanaUPC"/>
      <w:b/>
      <w:bCs/>
      <w:sz w:val="52"/>
      <w:szCs w:val="52"/>
      <w:lang w:eastAsia="th-TH"/>
    </w:rPr>
  </w:style>
  <w:style w:type="character" w:styleId="Strong">
    <w:name w:val="Strong"/>
    <w:uiPriority w:val="22"/>
    <w:qFormat/>
    <w:rsid w:val="00F20AC4"/>
    <w:rPr>
      <w:b/>
      <w:bCs/>
    </w:rPr>
  </w:style>
  <w:style w:type="paragraph" w:customStyle="1" w:styleId="a">
    <w:uiPriority w:val="99"/>
    <w:unhideWhenUsed/>
    <w:rsid w:val="004E0405"/>
  </w:style>
  <w:style w:type="character" w:styleId="Hyperlink">
    <w:name w:val="Hyperlink"/>
    <w:basedOn w:val="DefaultParagraphFont"/>
    <w:uiPriority w:val="99"/>
    <w:semiHidden/>
    <w:unhideWhenUsed/>
    <w:rsid w:val="004E0405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BAC"/>
    <w:rPr>
      <w:rFonts w:asciiTheme="majorHAnsi" w:eastAsiaTheme="majorEastAsia" w:hAnsiTheme="majorHAnsi" w:cstheme="majorBidi"/>
      <w:color w:val="2F5496" w:themeColor="accent1" w:themeShade="BF"/>
      <w:sz w:val="26"/>
      <w:szCs w:val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BAC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customStyle="1" w:styleId="text">
    <w:name w:val="text"/>
    <w:rsid w:val="006B4BAC"/>
    <w:rPr>
      <w:rFonts w:ascii="TH Sarabun New" w:eastAsia="TH Sarabun New" w:hAnsi="TH Sarabun New" w:cs="TH Sarabun New"/>
      <w:b w:val="0"/>
      <w:bCs w:val="0"/>
      <w:color w:val="000000"/>
      <w:sz w:val="28"/>
      <w:szCs w:val="28"/>
    </w:rPr>
  </w:style>
  <w:style w:type="character" w:customStyle="1" w:styleId="s4">
    <w:name w:val="s4"/>
    <w:rsid w:val="006B4BAC"/>
    <w:rPr>
      <w:rFonts w:ascii="TH Sarabun New" w:eastAsia="TH Sarabun New" w:hAnsi="TH Sarabun New" w:cs="TH Sarabun New"/>
      <w:b w:val="0"/>
      <w:bCs w:val="0"/>
      <w:color w:val="000055"/>
      <w:sz w:val="28"/>
      <w:szCs w:val="28"/>
    </w:rPr>
  </w:style>
  <w:style w:type="paragraph" w:customStyle="1" w:styleId="th">
    <w:name w:val="th"/>
    <w:basedOn w:val="Normal"/>
    <w:rsid w:val="006B4BAC"/>
    <w:pPr>
      <w:spacing w:line="276" w:lineRule="auto"/>
      <w:jc w:val="center"/>
    </w:pPr>
    <w:rPr>
      <w:rFonts w:ascii="TH Sarabun New" w:eastAsia="TH Sarabun New" w:hAnsi="TH Sarabun New" w:cs="TH Sarabun New"/>
      <w:sz w:val="32"/>
      <w:szCs w:val="32"/>
    </w:rPr>
  </w:style>
  <w:style w:type="paragraph" w:customStyle="1" w:styleId="td">
    <w:name w:val="td"/>
    <w:basedOn w:val="Normal"/>
    <w:rsid w:val="006B4BAC"/>
    <w:pPr>
      <w:spacing w:line="276" w:lineRule="auto"/>
    </w:pPr>
    <w:rPr>
      <w:rFonts w:ascii="TH Sarabun New" w:eastAsia="TH Sarabun New" w:hAnsi="TH Sarabun New" w:cs="TH Sarabun New"/>
      <w:sz w:val="32"/>
      <w:szCs w:val="32"/>
    </w:rPr>
  </w:style>
  <w:style w:type="character" w:customStyle="1" w:styleId="g2">
    <w:name w:val="g2"/>
    <w:rsid w:val="006B4BAC"/>
    <w:rPr>
      <w:rFonts w:ascii="TH Sarabun New" w:eastAsia="TH Sarabun New" w:hAnsi="TH Sarabun New" w:cs="TH Sarabun New"/>
      <w:b/>
      <w:bCs/>
      <w:color w:val="000000"/>
      <w:sz w:val="28"/>
      <w:szCs w:val="28"/>
      <w:shd w:val="clear" w:color="auto" w:fill="CCCC00"/>
    </w:rPr>
  </w:style>
  <w:style w:type="table" w:customStyle="1" w:styleId="table">
    <w:name w:val="table"/>
    <w:uiPriority w:val="99"/>
    <w:rsid w:val="006B4BAC"/>
    <w:pPr>
      <w:spacing w:after="200" w:line="276" w:lineRule="auto"/>
    </w:pPr>
    <w:rPr>
      <w:rFonts w:ascii="TH Sarabun New" w:eastAsia="TH Sarabun New" w:hAnsi="TH Sarabun New" w:cs="TH Sarabun New"/>
      <w:sz w:val="32"/>
      <w:szCs w:val="32"/>
    </w:rPr>
    <w:tblPr>
      <w:jc w:val="center"/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  <w:tblCellMar>
        <w:top w:w="20" w:type="dxa"/>
        <w:left w:w="20" w:type="dxa"/>
        <w:bottom w:w="20" w:type="dxa"/>
        <w:right w:w="20" w:type="dxa"/>
      </w:tblCellMar>
    </w:tblPr>
    <w:trPr>
      <w:jc w:val="center"/>
    </w:trPr>
    <w:tblStylePr w:type="firstRow">
      <w:tblPr/>
      <w:tcPr>
        <w:shd w:val="clear" w:color="auto" w:fill="FFAAAA"/>
      </w:tcPr>
    </w:tblStylePr>
  </w:style>
  <w:style w:type="character" w:customStyle="1" w:styleId="s1">
    <w:name w:val="s1"/>
    <w:rsid w:val="00B62EE9"/>
    <w:rPr>
      <w:rFonts w:ascii="TH Sarabun New" w:eastAsia="TH Sarabun New" w:hAnsi="TH Sarabun New" w:cs="TH Sarabun New" w:hint="default"/>
      <w:b/>
      <w:bCs/>
      <w:color w:val="000033"/>
      <w:sz w:val="28"/>
      <w:szCs w:val="28"/>
    </w:rPr>
  </w:style>
  <w:style w:type="character" w:customStyle="1" w:styleId="s2">
    <w:name w:val="s2"/>
    <w:rsid w:val="00B62EE9"/>
    <w:rPr>
      <w:rFonts w:ascii="TH Sarabun New" w:eastAsia="TH Sarabun New" w:hAnsi="TH Sarabun New" w:cs="TH Sarabun New" w:hint="default"/>
      <w:b w:val="0"/>
      <w:bCs w:val="0"/>
      <w:color w:val="550000"/>
      <w:sz w:val="28"/>
      <w:szCs w:val="28"/>
    </w:rPr>
  </w:style>
  <w:style w:type="character" w:customStyle="1" w:styleId="s3">
    <w:name w:val="s3"/>
    <w:rsid w:val="00B62EE9"/>
    <w:rPr>
      <w:rFonts w:ascii="TH Sarabun New" w:eastAsia="TH Sarabun New" w:hAnsi="TH Sarabun New" w:cs="TH Sarabun New" w:hint="default"/>
      <w:b w:val="0"/>
      <w:b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4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778DF6-B6D8-4742-AC92-D4C4B8CCF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632</Words>
  <Characters>3604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Advice Selaphum</dc:creator>
  <cp:keywords/>
  <dc:description/>
  <cp:lastModifiedBy>สายฝน รอดอุปโป</cp:lastModifiedBy>
  <cp:revision>11</cp:revision>
  <cp:lastPrinted>2025-04-09T17:41:00Z</cp:lastPrinted>
  <dcterms:created xsi:type="dcterms:W3CDTF">2023-12-28T04:11:00Z</dcterms:created>
  <dcterms:modified xsi:type="dcterms:W3CDTF">2025-04-09T18:32:00Z</dcterms:modified>
</cp:coreProperties>
</file>